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5640"/>
        <w:gridCol w:w="3375"/>
      </w:tblGrid>
      <w:tr w:rsidR="239080B9" w14:paraId="0963D19E" w14:textId="77777777" w:rsidTr="239080B9">
        <w:trPr>
          <w:trHeight w:val="300"/>
        </w:trPr>
        <w:tc>
          <w:tcPr>
            <w:tcW w:w="5640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</w:tcPr>
          <w:p w14:paraId="014FA056" w14:textId="5C180E86" w:rsidR="239080B9" w:rsidRDefault="239080B9" w:rsidP="239080B9">
            <w:r>
              <w:br/>
            </w:r>
            <w:r w:rsidR="26148ECA" w:rsidRPr="239080B9">
              <w:rPr>
                <w:rFonts w:ascii="Nunito" w:hAnsi="Nunito"/>
                <w:b/>
                <w:bCs/>
                <w:sz w:val="32"/>
                <w:szCs w:val="32"/>
              </w:rPr>
              <w:t>Continence Assessment Form - Child that has been toilet trained</w:t>
            </w:r>
          </w:p>
        </w:tc>
        <w:tc>
          <w:tcPr>
            <w:tcW w:w="3375" w:type="dxa"/>
            <w:tcBorders>
              <w:left w:val="none" w:sz="12" w:space="0" w:color="000000" w:themeColor="text1"/>
            </w:tcBorders>
          </w:tcPr>
          <w:p w14:paraId="2137F23B" w14:textId="357FB42A" w:rsidR="15A8EAB0" w:rsidRDefault="15A8EAB0" w:rsidP="239080B9">
            <w:pPr>
              <w:jc w:val="right"/>
              <w:rPr>
                <w:rFonts w:ascii="Nunito" w:hAnsi="Nunito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2B516AB" wp14:editId="38D7D223">
                  <wp:extent cx="1565012" cy="1042028"/>
                  <wp:effectExtent l="0" t="0" r="0" b="0"/>
                  <wp:docPr id="56493744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25-04-2016 at 22.22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5012" cy="1042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8D0A2B" w14:textId="0FFEF12D" w:rsidR="239080B9" w:rsidRDefault="239080B9" w:rsidP="239080B9">
      <w:pPr>
        <w:spacing w:line="259" w:lineRule="auto"/>
        <w:rPr>
          <w:rFonts w:ascii="Nunito" w:eastAsia="Nunito" w:hAnsi="Nunito" w:cs="Nunito"/>
          <w:color w:val="000000" w:themeColor="text1"/>
          <w:sz w:val="18"/>
          <w:szCs w:val="18"/>
        </w:rPr>
      </w:pPr>
    </w:p>
    <w:p w14:paraId="3A903A71" w14:textId="669A0AF4" w:rsidR="008229A0" w:rsidRPr="006E3B8F" w:rsidRDefault="27AC34A9" w:rsidP="239080B9">
      <w:r w:rsidRPr="239080B9">
        <w:rPr>
          <w:rFonts w:ascii="Nunito" w:eastAsia="Nunito" w:hAnsi="Nunito" w:cs="Nunito"/>
          <w:color w:val="000000" w:themeColor="text1"/>
          <w:sz w:val="18"/>
          <w:szCs w:val="18"/>
        </w:rPr>
        <w:t>Completed forms contain confidential child information and must be handled securely. Do not leave printed or handwritten forms unattended, visible to the public, or in any non-secure area. All completed forms must be stored, transported, and disposed of in accordance with GDPR and local data-protection policies.</w:t>
      </w:r>
      <w:r w:rsidR="008229A0">
        <w:br/>
      </w:r>
    </w:p>
    <w:p w14:paraId="6E2E4DB9" w14:textId="77777777" w:rsidR="239080B9" w:rsidRDefault="239080B9" w:rsidP="00BE0DB4">
      <w:pPr>
        <w:pBdr>
          <w:top w:val="single" w:sz="4" w:space="4" w:color="auto"/>
          <w:left w:val="single" w:sz="4" w:space="1" w:color="auto"/>
          <w:bottom w:val="single" w:sz="4" w:space="4" w:color="auto"/>
          <w:right w:val="single" w:sz="4" w:space="4" w:color="auto"/>
        </w:pBdr>
        <w:rPr>
          <w:rFonts w:ascii="Nunito" w:hAnsi="Nunito"/>
        </w:rPr>
      </w:pPr>
    </w:p>
    <w:p w14:paraId="375F2D0F" w14:textId="3075BE75" w:rsidR="6A817C97" w:rsidRDefault="6A817C97" w:rsidP="00BE0DB4">
      <w:pPr>
        <w:pBdr>
          <w:top w:val="single" w:sz="4" w:space="4" w:color="auto"/>
          <w:left w:val="single" w:sz="4" w:space="1" w:color="auto"/>
          <w:bottom w:val="single" w:sz="4" w:space="4" w:color="auto"/>
          <w:right w:val="single" w:sz="4" w:space="4" w:color="auto"/>
        </w:pBdr>
        <w:rPr>
          <w:rFonts w:ascii="Nunito" w:hAnsi="Nunito"/>
        </w:rPr>
      </w:pPr>
      <w:r w:rsidRPr="239080B9">
        <w:rPr>
          <w:rFonts w:ascii="Nunito" w:hAnsi="Nunito"/>
        </w:rPr>
        <w:t>Name of person completing form: ______________________________________________</w:t>
      </w:r>
      <w:r>
        <w:br/>
      </w:r>
    </w:p>
    <w:p w14:paraId="7281EEFC" w14:textId="77777777" w:rsidR="6A817C97" w:rsidRDefault="6A817C97" w:rsidP="00BE0DB4">
      <w:pPr>
        <w:pStyle w:val="Header"/>
        <w:pBdr>
          <w:top w:val="single" w:sz="4" w:space="4" w:color="auto"/>
          <w:left w:val="single" w:sz="4" w:space="1" w:color="auto"/>
          <w:bottom w:val="single" w:sz="4" w:space="4" w:color="auto"/>
          <w:right w:val="single" w:sz="4" w:space="4" w:color="auto"/>
        </w:pBdr>
        <w:rPr>
          <w:rFonts w:ascii="Nunito" w:hAnsi="Nunito"/>
        </w:rPr>
      </w:pPr>
      <w:r w:rsidRPr="239080B9">
        <w:rPr>
          <w:rFonts w:ascii="Nunito" w:hAnsi="Nunito"/>
        </w:rPr>
        <w:t>Designation: _________________________________________________________________</w:t>
      </w:r>
    </w:p>
    <w:p w14:paraId="2F863C04" w14:textId="77777777" w:rsidR="239080B9" w:rsidRDefault="239080B9" w:rsidP="00BE0DB4">
      <w:pPr>
        <w:pStyle w:val="Header"/>
        <w:pBdr>
          <w:top w:val="single" w:sz="4" w:space="4" w:color="auto"/>
          <w:left w:val="single" w:sz="4" w:space="1" w:color="auto"/>
          <w:bottom w:val="single" w:sz="4" w:space="4" w:color="auto"/>
          <w:right w:val="single" w:sz="4" w:space="4" w:color="auto"/>
        </w:pBdr>
        <w:rPr>
          <w:rFonts w:ascii="Nunito" w:hAnsi="Nunito"/>
        </w:rPr>
      </w:pPr>
    </w:p>
    <w:p w14:paraId="62833F16" w14:textId="1EE6E591" w:rsidR="6A817C97" w:rsidRDefault="6A817C97" w:rsidP="00BE0DB4">
      <w:pPr>
        <w:pStyle w:val="Header"/>
        <w:pBdr>
          <w:top w:val="single" w:sz="4" w:space="4" w:color="auto"/>
          <w:left w:val="single" w:sz="4" w:space="1" w:color="auto"/>
          <w:bottom w:val="single" w:sz="4" w:space="4" w:color="auto"/>
          <w:right w:val="single" w:sz="4" w:space="4" w:color="auto"/>
        </w:pBdr>
        <w:rPr>
          <w:rFonts w:ascii="Nunito" w:hAnsi="Nunito"/>
        </w:rPr>
      </w:pPr>
      <w:r w:rsidRPr="239080B9">
        <w:rPr>
          <w:rFonts w:ascii="Nunito" w:hAnsi="Nunito"/>
        </w:rPr>
        <w:t>Contact details: ______________________________________________________________</w:t>
      </w:r>
    </w:p>
    <w:p w14:paraId="7A41D226" w14:textId="2C3CFF0F" w:rsidR="239080B9" w:rsidRDefault="239080B9" w:rsidP="00BE0DB4">
      <w:pPr>
        <w:pStyle w:val="Header"/>
        <w:pBdr>
          <w:top w:val="single" w:sz="4" w:space="4" w:color="auto"/>
          <w:left w:val="single" w:sz="4" w:space="1" w:color="auto"/>
          <w:bottom w:val="single" w:sz="4" w:space="4" w:color="auto"/>
          <w:right w:val="single" w:sz="4" w:space="4" w:color="auto"/>
        </w:pBdr>
        <w:rPr>
          <w:rFonts w:ascii="Nunito" w:hAnsi="Nunito"/>
        </w:rPr>
      </w:pPr>
    </w:p>
    <w:p w14:paraId="758433E6" w14:textId="2E685732" w:rsidR="6A817C97" w:rsidRDefault="6A817C97" w:rsidP="00BE0DB4">
      <w:pPr>
        <w:pStyle w:val="Header"/>
        <w:pBdr>
          <w:top w:val="single" w:sz="4" w:space="4" w:color="auto"/>
          <w:left w:val="single" w:sz="4" w:space="1" w:color="auto"/>
          <w:bottom w:val="single" w:sz="4" w:space="4" w:color="auto"/>
          <w:right w:val="single" w:sz="4" w:space="4" w:color="auto"/>
        </w:pBdr>
        <w:rPr>
          <w:rFonts w:ascii="Nunito" w:hAnsi="Nunito"/>
        </w:rPr>
      </w:pPr>
      <w:r w:rsidRPr="239080B9">
        <w:rPr>
          <w:rFonts w:ascii="Nunito" w:hAnsi="Nunito"/>
        </w:rPr>
        <w:t>Date form completed: ____________________ Signed: ______________________________</w:t>
      </w:r>
      <w:r>
        <w:br/>
      </w:r>
    </w:p>
    <w:p w14:paraId="0B1C9CB9" w14:textId="4D3E6336" w:rsidR="239080B9" w:rsidRDefault="239080B9" w:rsidP="239080B9">
      <w:pPr>
        <w:rPr>
          <w:rFonts w:ascii="Nunito" w:eastAsia="Nunito" w:hAnsi="Nunito" w:cs="Nunito"/>
          <w:sz w:val="18"/>
          <w:szCs w:val="18"/>
        </w:rPr>
      </w:pPr>
    </w:p>
    <w:tbl>
      <w:tblPr>
        <w:tblStyle w:val="TableGrid"/>
        <w:tblW w:w="9128" w:type="dxa"/>
        <w:tblLook w:val="04A0" w:firstRow="1" w:lastRow="0" w:firstColumn="1" w:lastColumn="0" w:noHBand="0" w:noVBand="1"/>
      </w:tblPr>
      <w:tblGrid>
        <w:gridCol w:w="2254"/>
        <w:gridCol w:w="2254"/>
        <w:gridCol w:w="4620"/>
      </w:tblGrid>
      <w:tr w:rsidR="50875F70" w14:paraId="24468889" w14:textId="77777777" w:rsidTr="239080B9">
        <w:trPr>
          <w:trHeight w:val="300"/>
        </w:trPr>
        <w:tc>
          <w:tcPr>
            <w:tcW w:w="4508" w:type="dxa"/>
            <w:gridSpan w:val="2"/>
          </w:tcPr>
          <w:p w14:paraId="3494D269" w14:textId="7064BCE9" w:rsidR="50875F70" w:rsidRDefault="50875F70" w:rsidP="239080B9">
            <w:pPr>
              <w:spacing w:line="720" w:lineRule="auto"/>
            </w:pPr>
            <w:r w:rsidRPr="239080B9">
              <w:rPr>
                <w:rFonts w:ascii="Nunito" w:hAnsi="Nunito"/>
              </w:rPr>
              <w:t>Child’s name:</w:t>
            </w:r>
          </w:p>
          <w:p w14:paraId="370E73A5" w14:textId="77777777" w:rsidR="50875F70" w:rsidRDefault="50875F70" w:rsidP="50875F70">
            <w:pPr>
              <w:rPr>
                <w:rFonts w:ascii="Nunito" w:hAnsi="Nunito"/>
              </w:rPr>
            </w:pPr>
            <w:r w:rsidRPr="50875F70">
              <w:rPr>
                <w:rFonts w:ascii="Nunito" w:hAnsi="Nunito"/>
              </w:rPr>
              <w:t>Male/female</w:t>
            </w:r>
          </w:p>
        </w:tc>
        <w:tc>
          <w:tcPr>
            <w:tcW w:w="4620" w:type="dxa"/>
          </w:tcPr>
          <w:p w14:paraId="0B27692B" w14:textId="45FB3D7D" w:rsidR="50875F70" w:rsidRDefault="50875F70" w:rsidP="50875F70">
            <w:pPr>
              <w:spacing w:line="720" w:lineRule="auto"/>
            </w:pPr>
            <w:r w:rsidRPr="239080B9">
              <w:rPr>
                <w:rFonts w:ascii="Nunito" w:hAnsi="Nunito"/>
              </w:rPr>
              <w:t>Parents’ names:</w:t>
            </w:r>
          </w:p>
          <w:p w14:paraId="1519323A" w14:textId="1BA9815C" w:rsidR="50875F70" w:rsidRDefault="50875F70" w:rsidP="50875F70">
            <w:pPr>
              <w:spacing w:line="720" w:lineRule="auto"/>
              <w:rPr>
                <w:rFonts w:ascii="Nunito" w:hAnsi="Nunito"/>
              </w:rPr>
            </w:pPr>
          </w:p>
        </w:tc>
      </w:tr>
      <w:tr w:rsidR="50875F70" w14:paraId="071194C9" w14:textId="77777777" w:rsidTr="239080B9">
        <w:trPr>
          <w:trHeight w:val="765"/>
        </w:trPr>
        <w:tc>
          <w:tcPr>
            <w:tcW w:w="2254" w:type="dxa"/>
          </w:tcPr>
          <w:p w14:paraId="0E2C1658" w14:textId="77777777" w:rsidR="50875F70" w:rsidRDefault="50875F70" w:rsidP="50875F70">
            <w:pPr>
              <w:spacing w:line="720" w:lineRule="auto"/>
              <w:rPr>
                <w:rFonts w:ascii="Nunito" w:hAnsi="Nunito"/>
              </w:rPr>
            </w:pPr>
            <w:r w:rsidRPr="50875F70">
              <w:rPr>
                <w:rFonts w:ascii="Nunito" w:hAnsi="Nunito"/>
              </w:rPr>
              <w:t>Date of birth:</w:t>
            </w:r>
          </w:p>
        </w:tc>
        <w:tc>
          <w:tcPr>
            <w:tcW w:w="2254" w:type="dxa"/>
          </w:tcPr>
          <w:p w14:paraId="1B645DB1" w14:textId="77777777" w:rsidR="50875F70" w:rsidRDefault="50875F70" w:rsidP="50875F70">
            <w:pPr>
              <w:spacing w:line="720" w:lineRule="auto"/>
              <w:rPr>
                <w:rFonts w:ascii="Nunito" w:hAnsi="Nunito"/>
              </w:rPr>
            </w:pPr>
            <w:r w:rsidRPr="50875F70">
              <w:rPr>
                <w:rFonts w:ascii="Nunito" w:hAnsi="Nunito"/>
              </w:rPr>
              <w:t>Age:</w:t>
            </w:r>
          </w:p>
        </w:tc>
        <w:tc>
          <w:tcPr>
            <w:tcW w:w="4620" w:type="dxa"/>
            <w:vMerge w:val="restart"/>
          </w:tcPr>
          <w:p w14:paraId="2C0EC929" w14:textId="77777777" w:rsidR="50875F70" w:rsidRDefault="50875F70" w:rsidP="50875F70">
            <w:pPr>
              <w:spacing w:line="720" w:lineRule="auto"/>
              <w:rPr>
                <w:rFonts w:ascii="Nunito" w:hAnsi="Nunito"/>
              </w:rPr>
            </w:pPr>
            <w:r w:rsidRPr="50875F70">
              <w:rPr>
                <w:rFonts w:ascii="Nunito" w:hAnsi="Nunito"/>
              </w:rPr>
              <w:t>Siblings:</w:t>
            </w:r>
          </w:p>
        </w:tc>
      </w:tr>
      <w:tr w:rsidR="50875F70" w14:paraId="208748A7" w14:textId="77777777" w:rsidTr="239080B9">
        <w:trPr>
          <w:trHeight w:val="765"/>
        </w:trPr>
        <w:tc>
          <w:tcPr>
            <w:tcW w:w="4508" w:type="dxa"/>
            <w:gridSpan w:val="2"/>
          </w:tcPr>
          <w:p w14:paraId="0B1C58D2" w14:textId="77777777" w:rsidR="50875F70" w:rsidRDefault="50875F70" w:rsidP="50875F70">
            <w:pPr>
              <w:spacing w:line="720" w:lineRule="auto"/>
              <w:rPr>
                <w:rFonts w:ascii="Nunito" w:hAnsi="Nunito"/>
              </w:rPr>
            </w:pPr>
            <w:r w:rsidRPr="50875F70">
              <w:rPr>
                <w:rFonts w:ascii="Nunito" w:hAnsi="Nunito"/>
              </w:rPr>
              <w:t>NHS Number/Hospital ID:</w:t>
            </w:r>
          </w:p>
        </w:tc>
        <w:tc>
          <w:tcPr>
            <w:tcW w:w="4620" w:type="dxa"/>
            <w:vMerge/>
          </w:tcPr>
          <w:p w14:paraId="2FF936FA" w14:textId="77777777" w:rsidR="00E70D4A" w:rsidRDefault="00E70D4A"/>
        </w:tc>
      </w:tr>
      <w:tr w:rsidR="50875F70" w14:paraId="1386E663" w14:textId="77777777" w:rsidTr="239080B9">
        <w:trPr>
          <w:trHeight w:val="765"/>
        </w:trPr>
        <w:tc>
          <w:tcPr>
            <w:tcW w:w="4508" w:type="dxa"/>
            <w:gridSpan w:val="2"/>
            <w:vMerge w:val="restart"/>
          </w:tcPr>
          <w:p w14:paraId="681AF9FC" w14:textId="77777777" w:rsidR="50875F70" w:rsidRDefault="50875F70" w:rsidP="50875F70">
            <w:pPr>
              <w:spacing w:line="720" w:lineRule="auto"/>
              <w:rPr>
                <w:rFonts w:ascii="Nunito" w:hAnsi="Nunito"/>
              </w:rPr>
            </w:pPr>
            <w:r w:rsidRPr="50875F70">
              <w:rPr>
                <w:rFonts w:ascii="Nunito" w:hAnsi="Nunito"/>
              </w:rPr>
              <w:t>Address:</w:t>
            </w:r>
          </w:p>
          <w:p w14:paraId="7D663B5A" w14:textId="77777777" w:rsidR="50875F70" w:rsidRDefault="50875F70" w:rsidP="50875F70">
            <w:pPr>
              <w:spacing w:line="720" w:lineRule="auto"/>
              <w:rPr>
                <w:rFonts w:ascii="Nunito" w:hAnsi="Nunito"/>
              </w:rPr>
            </w:pPr>
          </w:p>
        </w:tc>
        <w:tc>
          <w:tcPr>
            <w:tcW w:w="4620" w:type="dxa"/>
          </w:tcPr>
          <w:p w14:paraId="3F87740F" w14:textId="77777777" w:rsidR="50875F70" w:rsidRDefault="50875F70" w:rsidP="50875F70">
            <w:pPr>
              <w:spacing w:line="720" w:lineRule="auto"/>
              <w:rPr>
                <w:rFonts w:ascii="Nunito" w:hAnsi="Nunito"/>
              </w:rPr>
            </w:pPr>
            <w:r w:rsidRPr="50875F70">
              <w:rPr>
                <w:rFonts w:ascii="Nunito" w:hAnsi="Nunito"/>
              </w:rPr>
              <w:t>Home phone:</w:t>
            </w:r>
          </w:p>
        </w:tc>
      </w:tr>
      <w:tr w:rsidR="50875F70" w14:paraId="014C4C58" w14:textId="77777777" w:rsidTr="239080B9">
        <w:trPr>
          <w:trHeight w:val="765"/>
        </w:trPr>
        <w:tc>
          <w:tcPr>
            <w:tcW w:w="4508" w:type="dxa"/>
            <w:gridSpan w:val="2"/>
            <w:vMerge/>
          </w:tcPr>
          <w:p w14:paraId="03E945EC" w14:textId="77777777" w:rsidR="00E70D4A" w:rsidRDefault="00E70D4A"/>
        </w:tc>
        <w:tc>
          <w:tcPr>
            <w:tcW w:w="4620" w:type="dxa"/>
          </w:tcPr>
          <w:p w14:paraId="0922D3CE" w14:textId="77777777" w:rsidR="50875F70" w:rsidRDefault="50875F70" w:rsidP="50875F70">
            <w:pPr>
              <w:spacing w:line="720" w:lineRule="auto"/>
              <w:rPr>
                <w:rFonts w:ascii="Nunito" w:hAnsi="Nunito"/>
              </w:rPr>
            </w:pPr>
            <w:r w:rsidRPr="50875F70">
              <w:rPr>
                <w:rFonts w:ascii="Nunito" w:hAnsi="Nunito"/>
              </w:rPr>
              <w:t>Parent’s email:</w:t>
            </w:r>
          </w:p>
        </w:tc>
      </w:tr>
      <w:tr w:rsidR="50875F70" w14:paraId="6E3F5780" w14:textId="77777777" w:rsidTr="239080B9">
        <w:trPr>
          <w:trHeight w:val="300"/>
        </w:trPr>
        <w:tc>
          <w:tcPr>
            <w:tcW w:w="4508" w:type="dxa"/>
            <w:gridSpan w:val="2"/>
          </w:tcPr>
          <w:p w14:paraId="0894E9DC" w14:textId="77777777" w:rsidR="50875F70" w:rsidRDefault="50875F70" w:rsidP="50875F70">
            <w:pPr>
              <w:spacing w:line="720" w:lineRule="auto"/>
              <w:rPr>
                <w:rFonts w:ascii="Nunito" w:hAnsi="Nunito"/>
              </w:rPr>
            </w:pPr>
            <w:r w:rsidRPr="50875F70">
              <w:rPr>
                <w:rFonts w:ascii="Nunito" w:hAnsi="Nunito"/>
              </w:rPr>
              <w:t>Mobile 1:</w:t>
            </w:r>
          </w:p>
        </w:tc>
        <w:tc>
          <w:tcPr>
            <w:tcW w:w="4620" w:type="dxa"/>
          </w:tcPr>
          <w:p w14:paraId="77B0EA39" w14:textId="77777777" w:rsidR="50875F70" w:rsidRDefault="50875F70" w:rsidP="50875F70">
            <w:pPr>
              <w:spacing w:line="720" w:lineRule="auto"/>
              <w:rPr>
                <w:rFonts w:ascii="Nunito" w:hAnsi="Nunito"/>
              </w:rPr>
            </w:pPr>
            <w:r w:rsidRPr="50875F70">
              <w:rPr>
                <w:rFonts w:ascii="Nunito" w:hAnsi="Nunito"/>
              </w:rPr>
              <w:t>Mobile 2:</w:t>
            </w:r>
          </w:p>
        </w:tc>
      </w:tr>
      <w:tr w:rsidR="50875F70" w14:paraId="5EF4F793" w14:textId="77777777" w:rsidTr="239080B9">
        <w:trPr>
          <w:trHeight w:val="300"/>
        </w:trPr>
        <w:tc>
          <w:tcPr>
            <w:tcW w:w="4508" w:type="dxa"/>
            <w:gridSpan w:val="2"/>
            <w:vMerge w:val="restart"/>
          </w:tcPr>
          <w:p w14:paraId="28173B7C" w14:textId="77777777" w:rsidR="50875F70" w:rsidRDefault="50875F70" w:rsidP="239080B9">
            <w:pPr>
              <w:rPr>
                <w:rFonts w:ascii="Nunito" w:hAnsi="Nunito"/>
              </w:rPr>
            </w:pPr>
            <w:r w:rsidRPr="239080B9">
              <w:rPr>
                <w:rFonts w:ascii="Nunito" w:hAnsi="Nunito"/>
              </w:rPr>
              <w:t>GP name and address:</w:t>
            </w:r>
          </w:p>
          <w:p w14:paraId="0FF823A5" w14:textId="77777777" w:rsidR="50875F70" w:rsidRDefault="50875F70" w:rsidP="50875F70">
            <w:pPr>
              <w:spacing w:line="720" w:lineRule="auto"/>
              <w:rPr>
                <w:rFonts w:ascii="Nunito" w:hAnsi="Nunito"/>
              </w:rPr>
            </w:pPr>
          </w:p>
          <w:p w14:paraId="2450D30A" w14:textId="77777777" w:rsidR="50875F70" w:rsidRDefault="50875F70" w:rsidP="239080B9">
            <w:pPr>
              <w:spacing w:line="720" w:lineRule="auto"/>
              <w:rPr>
                <w:rFonts w:ascii="Nunito" w:hAnsi="Nunito"/>
              </w:rPr>
            </w:pPr>
            <w:r w:rsidRPr="239080B9">
              <w:rPr>
                <w:rFonts w:ascii="Nunito" w:hAnsi="Nunito"/>
              </w:rPr>
              <w:t>GP phone number:</w:t>
            </w:r>
          </w:p>
        </w:tc>
        <w:tc>
          <w:tcPr>
            <w:tcW w:w="4620" w:type="dxa"/>
          </w:tcPr>
          <w:p w14:paraId="3C95A7CC" w14:textId="77777777" w:rsidR="50875F70" w:rsidRDefault="50875F70" w:rsidP="50875F70">
            <w:pPr>
              <w:spacing w:line="720" w:lineRule="auto"/>
              <w:rPr>
                <w:rFonts w:ascii="Nunito" w:hAnsi="Nunito"/>
              </w:rPr>
            </w:pPr>
            <w:r w:rsidRPr="50875F70">
              <w:rPr>
                <w:rFonts w:ascii="Nunito" w:hAnsi="Nunito"/>
              </w:rPr>
              <w:lastRenderedPageBreak/>
              <w:t>School Health Nurse/Health Visitor:</w:t>
            </w:r>
          </w:p>
        </w:tc>
      </w:tr>
      <w:tr w:rsidR="50875F70" w14:paraId="613307D6" w14:textId="77777777" w:rsidTr="239080B9">
        <w:trPr>
          <w:trHeight w:val="1530"/>
        </w:trPr>
        <w:tc>
          <w:tcPr>
            <w:tcW w:w="4508" w:type="dxa"/>
            <w:gridSpan w:val="2"/>
            <w:vMerge/>
          </w:tcPr>
          <w:p w14:paraId="432CDEF2" w14:textId="77777777" w:rsidR="50875F70" w:rsidRDefault="50875F70" w:rsidP="50875F70">
            <w:pPr>
              <w:spacing w:line="720" w:lineRule="auto"/>
              <w:rPr>
                <w:rFonts w:ascii="Nunito" w:hAnsi="Nunito"/>
              </w:rPr>
            </w:pPr>
            <w:r w:rsidRPr="50875F70">
              <w:rPr>
                <w:rFonts w:ascii="Nunito" w:hAnsi="Nunito"/>
              </w:rPr>
              <w:lastRenderedPageBreak/>
              <w:t>GP phone number:</w:t>
            </w:r>
          </w:p>
        </w:tc>
        <w:tc>
          <w:tcPr>
            <w:tcW w:w="4620" w:type="dxa"/>
            <w:vMerge w:val="restart"/>
          </w:tcPr>
          <w:p w14:paraId="5E7D45F3" w14:textId="77777777" w:rsidR="50875F70" w:rsidRDefault="50875F70" w:rsidP="50875F70">
            <w:pPr>
              <w:spacing w:line="720" w:lineRule="auto"/>
              <w:rPr>
                <w:rFonts w:ascii="Nunito" w:hAnsi="Nunito"/>
              </w:rPr>
            </w:pPr>
            <w:r w:rsidRPr="50875F70">
              <w:rPr>
                <w:rFonts w:ascii="Nunito" w:hAnsi="Nunito"/>
              </w:rPr>
              <w:t>Other relevant health care professionals:</w:t>
            </w:r>
          </w:p>
          <w:p w14:paraId="6976340E" w14:textId="77777777" w:rsidR="50875F70" w:rsidRDefault="50875F70" w:rsidP="50875F70">
            <w:pPr>
              <w:spacing w:line="720" w:lineRule="auto"/>
              <w:rPr>
                <w:rFonts w:ascii="Nunito" w:hAnsi="Nunito"/>
              </w:rPr>
            </w:pPr>
          </w:p>
        </w:tc>
      </w:tr>
      <w:tr w:rsidR="239080B9" w14:paraId="68DAD191" w14:textId="77777777" w:rsidTr="239080B9">
        <w:trPr>
          <w:trHeight w:val="1530"/>
        </w:trPr>
        <w:tc>
          <w:tcPr>
            <w:tcW w:w="4508" w:type="dxa"/>
            <w:gridSpan w:val="2"/>
          </w:tcPr>
          <w:p w14:paraId="63EDAAB8" w14:textId="3DC15165" w:rsidR="6347EF38" w:rsidRDefault="6347EF38" w:rsidP="239080B9">
            <w:pPr>
              <w:spacing w:line="720" w:lineRule="auto"/>
              <w:rPr>
                <w:rFonts w:ascii="Nunito" w:hAnsi="Nunito"/>
              </w:rPr>
            </w:pPr>
            <w:r w:rsidRPr="239080B9">
              <w:rPr>
                <w:rFonts w:ascii="Nunito" w:hAnsi="Nunito"/>
              </w:rPr>
              <w:t>Nursery/school name and address:</w:t>
            </w:r>
            <w:r>
              <w:br/>
            </w:r>
          </w:p>
          <w:p w14:paraId="4F6EABAA" w14:textId="7F279C48" w:rsidR="4FA4D068" w:rsidRDefault="4FA4D068" w:rsidP="239080B9">
            <w:pPr>
              <w:spacing w:line="720" w:lineRule="auto"/>
              <w:rPr>
                <w:rFonts w:ascii="Nunito" w:hAnsi="Nunito"/>
              </w:rPr>
            </w:pPr>
            <w:r w:rsidRPr="239080B9">
              <w:rPr>
                <w:rFonts w:ascii="Nunito" w:hAnsi="Nunito"/>
              </w:rPr>
              <w:t>Nursery/school phone number:</w:t>
            </w:r>
          </w:p>
        </w:tc>
        <w:tc>
          <w:tcPr>
            <w:tcW w:w="4620" w:type="dxa"/>
            <w:vMerge/>
          </w:tcPr>
          <w:p w14:paraId="7A5BA377" w14:textId="77777777" w:rsidR="00E70D4A" w:rsidRDefault="00E70D4A"/>
        </w:tc>
      </w:tr>
      <w:tr w:rsidR="239080B9" w14:paraId="16B7161C" w14:textId="77777777" w:rsidTr="239080B9">
        <w:trPr>
          <w:trHeight w:val="1530"/>
        </w:trPr>
        <w:tc>
          <w:tcPr>
            <w:tcW w:w="9128" w:type="dxa"/>
            <w:gridSpan w:val="3"/>
          </w:tcPr>
          <w:p w14:paraId="407C6993" w14:textId="77777777" w:rsidR="4FA4D068" w:rsidRDefault="4FA4D068" w:rsidP="239080B9">
            <w:pPr>
              <w:spacing w:line="720" w:lineRule="auto"/>
              <w:rPr>
                <w:rFonts w:ascii="Nunito" w:hAnsi="Nunito"/>
              </w:rPr>
            </w:pPr>
            <w:r w:rsidRPr="239080B9">
              <w:rPr>
                <w:rFonts w:ascii="Nunito" w:hAnsi="Nunito"/>
              </w:rPr>
              <w:t>Past medical history:</w:t>
            </w:r>
          </w:p>
          <w:p w14:paraId="3A2EB82C" w14:textId="46C9AF8D" w:rsidR="239080B9" w:rsidRDefault="239080B9" w:rsidP="239080B9">
            <w:pPr>
              <w:spacing w:line="720" w:lineRule="auto"/>
              <w:rPr>
                <w:rFonts w:ascii="Nunito" w:hAnsi="Nunito"/>
              </w:rPr>
            </w:pPr>
          </w:p>
          <w:p w14:paraId="4E12BE1B" w14:textId="091ED0EE" w:rsidR="239080B9" w:rsidRDefault="239080B9" w:rsidP="239080B9">
            <w:pPr>
              <w:spacing w:line="720" w:lineRule="auto"/>
              <w:rPr>
                <w:rFonts w:ascii="Nunito" w:hAnsi="Nunito"/>
              </w:rPr>
            </w:pPr>
          </w:p>
        </w:tc>
      </w:tr>
      <w:tr w:rsidR="239080B9" w14:paraId="0D1F98CE" w14:textId="77777777" w:rsidTr="239080B9">
        <w:trPr>
          <w:trHeight w:val="1530"/>
        </w:trPr>
        <w:tc>
          <w:tcPr>
            <w:tcW w:w="9128" w:type="dxa"/>
            <w:gridSpan w:val="3"/>
          </w:tcPr>
          <w:p w14:paraId="5910C924" w14:textId="77777777" w:rsidR="192F7A3D" w:rsidRDefault="1BB61462" w:rsidP="239080B9">
            <w:pPr>
              <w:spacing w:line="276" w:lineRule="auto"/>
              <w:rPr>
                <w:rFonts w:ascii="Nunito" w:hAnsi="Nunito"/>
              </w:rPr>
            </w:pPr>
            <w:r w:rsidRPr="239080B9">
              <w:rPr>
                <w:rFonts w:ascii="Nunito" w:hAnsi="Nunito"/>
              </w:rPr>
              <w:t>Medication taken:</w:t>
            </w:r>
          </w:p>
          <w:p w14:paraId="5017DFBC" w14:textId="77777777" w:rsidR="239080B9" w:rsidRDefault="239080B9" w:rsidP="239080B9">
            <w:pPr>
              <w:spacing w:line="276" w:lineRule="auto"/>
              <w:rPr>
                <w:rFonts w:ascii="Nunito" w:hAnsi="Nunito"/>
              </w:rPr>
            </w:pPr>
          </w:p>
          <w:p w14:paraId="151742F3" w14:textId="77777777" w:rsidR="192F7A3D" w:rsidRDefault="1BB61462" w:rsidP="239080B9">
            <w:pPr>
              <w:spacing w:line="276" w:lineRule="auto"/>
              <w:rPr>
                <w:rFonts w:ascii="Nunito" w:hAnsi="Nunito"/>
              </w:rPr>
            </w:pPr>
            <w:r w:rsidRPr="239080B9">
              <w:rPr>
                <w:rFonts w:ascii="Nunito" w:hAnsi="Nunito"/>
              </w:rPr>
              <w:t>Drug____________________ Dose ________________________ Timing ________________</w:t>
            </w:r>
          </w:p>
          <w:p w14:paraId="744DD110" w14:textId="77777777" w:rsidR="1BB61462" w:rsidRDefault="1BB61462" w:rsidP="239080B9">
            <w:pPr>
              <w:spacing w:line="276" w:lineRule="auto"/>
              <w:rPr>
                <w:rFonts w:ascii="Nunito" w:hAnsi="Nunito"/>
              </w:rPr>
            </w:pPr>
            <w:r w:rsidRPr="239080B9">
              <w:rPr>
                <w:rFonts w:ascii="Nunito" w:hAnsi="Nunito"/>
              </w:rPr>
              <w:t>Drug____________________ Dose ________________________ Timing ________________</w:t>
            </w:r>
          </w:p>
          <w:p w14:paraId="35C35CEF" w14:textId="77777777" w:rsidR="1BB61462" w:rsidRDefault="1BB61462" w:rsidP="239080B9">
            <w:pPr>
              <w:spacing w:line="276" w:lineRule="auto"/>
              <w:rPr>
                <w:rFonts w:ascii="Nunito" w:hAnsi="Nunito"/>
              </w:rPr>
            </w:pPr>
            <w:r w:rsidRPr="239080B9">
              <w:rPr>
                <w:rFonts w:ascii="Nunito" w:hAnsi="Nunito"/>
              </w:rPr>
              <w:t>Drug____________________ Dose ________________________ Timing ________________</w:t>
            </w:r>
          </w:p>
          <w:p w14:paraId="2C364811" w14:textId="12D0BAD3" w:rsidR="1BB61462" w:rsidRDefault="1BB61462" w:rsidP="239080B9">
            <w:pPr>
              <w:spacing w:line="720" w:lineRule="auto"/>
              <w:rPr>
                <w:rFonts w:ascii="Nunito" w:hAnsi="Nunito"/>
              </w:rPr>
            </w:pPr>
            <w:r w:rsidRPr="239080B9">
              <w:rPr>
                <w:rFonts w:ascii="Nunito" w:hAnsi="Nunito"/>
              </w:rPr>
              <w:t>Drug____________________ Dose ________________________ Timing ________________</w:t>
            </w:r>
          </w:p>
        </w:tc>
      </w:tr>
    </w:tbl>
    <w:p w14:paraId="16EEC762" w14:textId="43565B73" w:rsidR="50875F70" w:rsidRDefault="50875F70" w:rsidP="239080B9">
      <w:pPr>
        <w:spacing w:line="259" w:lineRule="auto"/>
      </w:pPr>
    </w:p>
    <w:p w14:paraId="4FE4C78C" w14:textId="77777777" w:rsidR="50875F70" w:rsidRDefault="50875F70" w:rsidP="50875F70">
      <w:pPr>
        <w:rPr>
          <w:rFonts w:ascii="Nunito" w:hAnsi="Nunito"/>
        </w:rPr>
      </w:pPr>
    </w:p>
    <w:p w14:paraId="48FE4F61" w14:textId="77777777" w:rsidR="00E01583" w:rsidRDefault="00E01583" w:rsidP="50875F70">
      <w:pPr>
        <w:pStyle w:val="Header"/>
        <w:rPr>
          <w:rFonts w:ascii="Nunito" w:hAnsi="Nunito"/>
          <w:b/>
          <w:bCs/>
          <w:sz w:val="32"/>
          <w:szCs w:val="32"/>
        </w:rPr>
      </w:pPr>
    </w:p>
    <w:p w14:paraId="04386003" w14:textId="77777777" w:rsidR="00E01583" w:rsidRDefault="00E01583" w:rsidP="50875F70">
      <w:pPr>
        <w:pStyle w:val="Header"/>
        <w:rPr>
          <w:rFonts w:ascii="Nunito" w:hAnsi="Nunito"/>
          <w:b/>
          <w:bCs/>
          <w:sz w:val="32"/>
          <w:szCs w:val="32"/>
        </w:rPr>
      </w:pPr>
    </w:p>
    <w:p w14:paraId="72A7EF39" w14:textId="77777777" w:rsidR="00E01583" w:rsidRDefault="00E01583" w:rsidP="50875F70">
      <w:pPr>
        <w:pStyle w:val="Header"/>
        <w:rPr>
          <w:rFonts w:ascii="Nunito" w:hAnsi="Nunito"/>
          <w:b/>
          <w:bCs/>
          <w:sz w:val="32"/>
          <w:szCs w:val="32"/>
        </w:rPr>
      </w:pPr>
    </w:p>
    <w:p w14:paraId="755CACDF" w14:textId="77777777" w:rsidR="00E01583" w:rsidRDefault="00E01583" w:rsidP="50875F70">
      <w:pPr>
        <w:pStyle w:val="Header"/>
        <w:rPr>
          <w:rFonts w:ascii="Nunito" w:hAnsi="Nunito"/>
          <w:b/>
          <w:bCs/>
          <w:sz w:val="32"/>
          <w:szCs w:val="32"/>
        </w:rPr>
      </w:pPr>
    </w:p>
    <w:p w14:paraId="40B5FBA1" w14:textId="77777777" w:rsidR="00E01583" w:rsidRDefault="00E01583" w:rsidP="50875F70">
      <w:pPr>
        <w:pStyle w:val="Header"/>
        <w:rPr>
          <w:rFonts w:ascii="Nunito" w:hAnsi="Nunito"/>
          <w:b/>
          <w:bCs/>
          <w:sz w:val="32"/>
          <w:szCs w:val="32"/>
        </w:rPr>
      </w:pPr>
    </w:p>
    <w:p w14:paraId="6508B3D6" w14:textId="77777777" w:rsidR="00E01583" w:rsidRDefault="00E01583" w:rsidP="50875F70">
      <w:pPr>
        <w:pStyle w:val="Header"/>
        <w:rPr>
          <w:rFonts w:ascii="Nunito" w:hAnsi="Nunito"/>
          <w:b/>
          <w:bCs/>
          <w:sz w:val="32"/>
          <w:szCs w:val="32"/>
        </w:rPr>
      </w:pPr>
    </w:p>
    <w:p w14:paraId="77B011FB" w14:textId="77777777" w:rsidR="00E01583" w:rsidRDefault="00E01583" w:rsidP="50875F70">
      <w:pPr>
        <w:pStyle w:val="Header"/>
        <w:rPr>
          <w:rFonts w:ascii="Nunito" w:hAnsi="Nunito"/>
          <w:b/>
          <w:bCs/>
          <w:sz w:val="32"/>
          <w:szCs w:val="32"/>
        </w:rPr>
      </w:pPr>
    </w:p>
    <w:p w14:paraId="22862182" w14:textId="77777777" w:rsidR="00E01583" w:rsidRDefault="00E01583" w:rsidP="50875F70">
      <w:pPr>
        <w:pStyle w:val="Header"/>
        <w:rPr>
          <w:rFonts w:ascii="Nunito" w:hAnsi="Nunito"/>
          <w:b/>
          <w:bCs/>
          <w:sz w:val="32"/>
          <w:szCs w:val="32"/>
        </w:rPr>
      </w:pPr>
    </w:p>
    <w:p w14:paraId="41857B9E" w14:textId="38AEBC9A" w:rsidR="12B38D2C" w:rsidRDefault="12B38D2C" w:rsidP="50875F70">
      <w:pPr>
        <w:pStyle w:val="Header"/>
      </w:pPr>
      <w:r w:rsidRPr="239080B9">
        <w:rPr>
          <w:rFonts w:ascii="Nunito" w:hAnsi="Nunito"/>
          <w:b/>
          <w:bCs/>
          <w:sz w:val="32"/>
          <w:szCs w:val="32"/>
        </w:rPr>
        <w:lastRenderedPageBreak/>
        <w:t>About the child</w:t>
      </w:r>
    </w:p>
    <w:p w14:paraId="365226FB" w14:textId="795F5701" w:rsidR="7F883FB4" w:rsidRDefault="7F883FB4" w:rsidP="239080B9">
      <w:pPr>
        <w:pStyle w:val="Header"/>
        <w:rPr>
          <w:rFonts w:ascii="Nunito" w:hAnsi="Nunito"/>
        </w:rPr>
      </w:pPr>
      <w:r w:rsidRPr="239080B9">
        <w:rPr>
          <w:rFonts w:ascii="Nunito" w:hAnsi="Nunito"/>
        </w:rPr>
        <w:t>Please note any additional needs or other relevant information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015"/>
      </w:tblGrid>
      <w:tr w:rsidR="50875F70" w14:paraId="18B38983" w14:textId="77777777" w:rsidTr="239080B9">
        <w:trPr>
          <w:trHeight w:val="3540"/>
        </w:trPr>
        <w:tc>
          <w:tcPr>
            <w:tcW w:w="9015" w:type="dxa"/>
          </w:tcPr>
          <w:p w14:paraId="3E0B0C20" w14:textId="44BBE1E2" w:rsidR="50875F70" w:rsidRDefault="50875F70" w:rsidP="50875F70">
            <w:r>
              <w:br/>
            </w:r>
          </w:p>
          <w:p w14:paraId="138F02AF" w14:textId="31084A8F" w:rsidR="50875F70" w:rsidRDefault="50875F70" w:rsidP="50875F70">
            <w:pPr>
              <w:rPr>
                <w:rFonts w:ascii="Nunito" w:hAnsi="Nunito"/>
                <w:i/>
                <w:iCs/>
              </w:rPr>
            </w:pPr>
          </w:p>
          <w:p w14:paraId="0C87D63F" w14:textId="41A9FF97" w:rsidR="50875F70" w:rsidRDefault="50875F70" w:rsidP="50875F70">
            <w:pPr>
              <w:rPr>
                <w:rFonts w:ascii="Nunito" w:hAnsi="Nunito"/>
                <w:i/>
                <w:iCs/>
              </w:rPr>
            </w:pPr>
          </w:p>
          <w:p w14:paraId="3F347D92" w14:textId="05F2F761" w:rsidR="50875F70" w:rsidRDefault="50875F70" w:rsidP="50875F70">
            <w:pPr>
              <w:rPr>
                <w:rFonts w:ascii="Nunito" w:hAnsi="Nunito"/>
                <w:i/>
                <w:iCs/>
              </w:rPr>
            </w:pPr>
            <w:r>
              <w:br/>
            </w:r>
            <w:r>
              <w:br/>
            </w:r>
            <w:r>
              <w:br/>
            </w:r>
          </w:p>
        </w:tc>
      </w:tr>
    </w:tbl>
    <w:p w14:paraId="02BA4C1F" w14:textId="77777777" w:rsidR="00E01583" w:rsidRDefault="00E01583">
      <w:pPr>
        <w:rPr>
          <w:rFonts w:ascii="Nunito" w:hAnsi="Nunito"/>
          <w:i/>
        </w:rPr>
      </w:pPr>
    </w:p>
    <w:p w14:paraId="4D6AD5F7" w14:textId="0EC04F99" w:rsidR="00480052" w:rsidRPr="006E3B8F" w:rsidRDefault="00480052">
      <w:pPr>
        <w:rPr>
          <w:rFonts w:ascii="Nunito" w:hAnsi="Nunito"/>
          <w:b/>
          <w:sz w:val="32"/>
          <w:szCs w:val="32"/>
        </w:rPr>
      </w:pPr>
      <w:r>
        <w:rPr>
          <w:rFonts w:ascii="Nunito" w:hAnsi="Nunito"/>
          <w:i/>
        </w:rPr>
        <w:t>Please circle the following answers</w:t>
      </w:r>
      <w:r w:rsidRPr="006E3B8F">
        <w:rPr>
          <w:rFonts w:ascii="Nunito" w:hAnsi="Nunito"/>
          <w:i/>
        </w:rPr>
        <w:t xml:space="preserve"> as appropriate </w:t>
      </w:r>
      <w:r>
        <w:rPr>
          <w:rFonts w:ascii="Nunito" w:hAnsi="Nunito"/>
        </w:rPr>
        <w:t xml:space="preserve">         </w:t>
      </w:r>
      <w:r w:rsidRPr="006E3B8F">
        <w:rPr>
          <w:rFonts w:ascii="Nunito" w:hAnsi="Nunito"/>
          <w:b/>
        </w:rPr>
        <w:t xml:space="preserve">  </w:t>
      </w:r>
    </w:p>
    <w:tbl>
      <w:tblPr>
        <w:tblStyle w:val="TableGrid"/>
        <w:tblW w:w="9067" w:type="dxa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9067"/>
      </w:tblGrid>
      <w:tr w:rsidR="006E3B8F" w:rsidRPr="006E3B8F" w14:paraId="2B239CAC" w14:textId="77777777" w:rsidTr="00BE0DB4">
        <w:tc>
          <w:tcPr>
            <w:tcW w:w="9067" w:type="dxa"/>
          </w:tcPr>
          <w:p w14:paraId="76538E39" w14:textId="2DC1ED97" w:rsidR="006E3B8F" w:rsidRPr="006E3B8F" w:rsidRDefault="006E3B8F">
            <w:pPr>
              <w:rPr>
                <w:rFonts w:ascii="Nunito" w:hAnsi="Nunito"/>
                <w:b/>
                <w:sz w:val="32"/>
                <w:szCs w:val="32"/>
              </w:rPr>
            </w:pPr>
            <w:r w:rsidRPr="006E3B8F">
              <w:rPr>
                <w:rFonts w:ascii="Nunito" w:hAnsi="Nunito"/>
                <w:b/>
                <w:sz w:val="32"/>
                <w:szCs w:val="32"/>
              </w:rPr>
              <w:t>Bowels</w:t>
            </w:r>
          </w:p>
        </w:tc>
      </w:tr>
      <w:tr w:rsidR="006E3B8F" w:rsidRPr="006E3B8F" w14:paraId="7CEF5496" w14:textId="77777777" w:rsidTr="00BE0DB4">
        <w:tc>
          <w:tcPr>
            <w:tcW w:w="9067" w:type="dxa"/>
          </w:tcPr>
          <w:p w14:paraId="3BD89951" w14:textId="5F8BA631" w:rsidR="006E3B8F" w:rsidRPr="006E3B8F" w:rsidRDefault="3DF4B84A">
            <w:pPr>
              <w:rPr>
                <w:rFonts w:ascii="Nunito" w:hAnsi="Nunito"/>
              </w:rPr>
            </w:pPr>
            <w:r w:rsidRPr="239080B9">
              <w:rPr>
                <w:rFonts w:ascii="Nunito" w:hAnsi="Nunito"/>
                <w:b/>
                <w:bCs/>
              </w:rPr>
              <w:t>Frequency of bowel actions:</w:t>
            </w:r>
            <w:r w:rsidR="46B43B28" w:rsidRPr="239080B9">
              <w:rPr>
                <w:rFonts w:ascii="Nunito" w:hAnsi="Nunito"/>
                <w:b/>
                <w:bCs/>
              </w:rPr>
              <w:t xml:space="preserve">  </w:t>
            </w:r>
            <w:r w:rsidRPr="239080B9">
              <w:rPr>
                <w:rFonts w:ascii="Nunito" w:hAnsi="Nunito"/>
              </w:rPr>
              <w:t>_______________ times a day/week</w:t>
            </w:r>
          </w:p>
        </w:tc>
      </w:tr>
      <w:tr w:rsidR="006E3B8F" w:rsidRPr="006E3B8F" w14:paraId="4CA4C766" w14:textId="77777777" w:rsidTr="00BE0DB4">
        <w:tc>
          <w:tcPr>
            <w:tcW w:w="9067" w:type="dxa"/>
          </w:tcPr>
          <w:p w14:paraId="2D24BF91" w14:textId="3AC4A009" w:rsidR="006E3B8F" w:rsidRPr="000C04B1" w:rsidRDefault="3DF4B84A">
            <w:pPr>
              <w:rPr>
                <w:rFonts w:ascii="Nunito" w:hAnsi="Nunito"/>
              </w:rPr>
            </w:pPr>
            <w:r w:rsidRPr="239080B9">
              <w:rPr>
                <w:rFonts w:ascii="Nunito" w:hAnsi="Nunito"/>
                <w:b/>
                <w:bCs/>
              </w:rPr>
              <w:t>Stool Type</w:t>
            </w:r>
            <w:r w:rsidR="71CFD7A5" w:rsidRPr="239080B9">
              <w:rPr>
                <w:rFonts w:ascii="Nunito" w:hAnsi="Nunito"/>
                <w:b/>
                <w:bCs/>
              </w:rPr>
              <w:t xml:space="preserve">:  </w:t>
            </w:r>
            <w:r w:rsidRPr="239080B9">
              <w:rPr>
                <w:rFonts w:ascii="Nunito" w:hAnsi="Nunito"/>
              </w:rPr>
              <w:t>1   2   3   4    5   6   7</w:t>
            </w:r>
          </w:p>
        </w:tc>
      </w:tr>
      <w:tr w:rsidR="006E3B8F" w:rsidRPr="006E3B8F" w14:paraId="65CAF83C" w14:textId="77777777" w:rsidTr="00BE0DB4">
        <w:trPr>
          <w:trHeight w:val="646"/>
        </w:trPr>
        <w:tc>
          <w:tcPr>
            <w:tcW w:w="9067" w:type="dxa"/>
          </w:tcPr>
          <w:p w14:paraId="68827011" w14:textId="7EAC5B63" w:rsidR="006E3B8F" w:rsidRPr="006E3B8F" w:rsidRDefault="3DF4B84A">
            <w:pPr>
              <w:rPr>
                <w:rFonts w:ascii="Nunito" w:hAnsi="Nunito"/>
              </w:rPr>
            </w:pPr>
            <w:r w:rsidRPr="239080B9">
              <w:rPr>
                <w:rFonts w:ascii="Nunito" w:hAnsi="Nunito"/>
                <w:b/>
                <w:bCs/>
              </w:rPr>
              <w:t>Any soiling</w:t>
            </w:r>
            <w:r w:rsidRPr="239080B9">
              <w:rPr>
                <w:rFonts w:ascii="Nunito" w:hAnsi="Nunito"/>
              </w:rPr>
              <w:t>?  Yes / No</w:t>
            </w:r>
          </w:p>
          <w:p w14:paraId="3B8F206D" w14:textId="77777777" w:rsidR="006E3B8F" w:rsidRPr="006E3B8F" w:rsidRDefault="006E3B8F">
            <w:pPr>
              <w:rPr>
                <w:rFonts w:ascii="Nunito" w:hAnsi="Nunito"/>
              </w:rPr>
            </w:pPr>
          </w:p>
          <w:p w14:paraId="2433E582" w14:textId="77777777" w:rsidR="006E3B8F" w:rsidRPr="006E3B8F" w:rsidRDefault="006E3B8F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t>If yes:</w:t>
            </w:r>
          </w:p>
          <w:p w14:paraId="6E86F489" w14:textId="40AA76E7" w:rsidR="00776A9D" w:rsidRDefault="4A99E8C1">
            <w:pPr>
              <w:rPr>
                <w:rFonts w:ascii="Nunito" w:hAnsi="Nunito"/>
              </w:rPr>
            </w:pPr>
            <w:r w:rsidRPr="239080B9">
              <w:rPr>
                <w:rFonts w:ascii="Nunito" w:hAnsi="Nunito"/>
                <w:b/>
                <w:bCs/>
              </w:rPr>
              <w:t xml:space="preserve">Amount? </w:t>
            </w:r>
            <w:r w:rsidR="14CACE86" w:rsidRPr="239080B9">
              <w:rPr>
                <w:rFonts w:ascii="Nunito" w:hAnsi="Nunito"/>
                <w:b/>
                <w:bCs/>
              </w:rPr>
              <w:t xml:space="preserve"> </w:t>
            </w:r>
            <w:r w:rsidR="17B64CB1" w:rsidRPr="239080B9">
              <w:rPr>
                <w:rFonts w:ascii="Nunito" w:hAnsi="Nunito"/>
              </w:rPr>
              <w:t xml:space="preserve">Stain in pants or on pad / </w:t>
            </w:r>
            <w:r w:rsidR="3DF4B84A" w:rsidRPr="239080B9">
              <w:rPr>
                <w:rFonts w:ascii="Nunito" w:hAnsi="Nunito"/>
              </w:rPr>
              <w:t xml:space="preserve">modest amount / full bowel action  </w:t>
            </w:r>
          </w:p>
          <w:p w14:paraId="6211746A" w14:textId="77777777" w:rsidR="00776A9D" w:rsidRDefault="00776A9D">
            <w:pPr>
              <w:rPr>
                <w:rFonts w:ascii="Nunito" w:hAnsi="Nunito"/>
              </w:rPr>
            </w:pPr>
          </w:p>
          <w:p w14:paraId="54654F19" w14:textId="06CCE5D5" w:rsidR="006E3B8F" w:rsidRPr="006E3B8F" w:rsidRDefault="5B0402AE">
            <w:pPr>
              <w:rPr>
                <w:rFonts w:ascii="Nunito" w:hAnsi="Nunito"/>
              </w:rPr>
            </w:pPr>
            <w:r w:rsidRPr="239080B9">
              <w:rPr>
                <w:rFonts w:ascii="Nunito" w:hAnsi="Nunito"/>
                <w:b/>
                <w:bCs/>
              </w:rPr>
              <w:t>Frequency?</w:t>
            </w:r>
            <w:r w:rsidR="724C86B5" w:rsidRPr="239080B9">
              <w:rPr>
                <w:rFonts w:ascii="Nunito" w:hAnsi="Nunito"/>
                <w:b/>
                <w:bCs/>
              </w:rPr>
              <w:t xml:space="preserve"> </w:t>
            </w:r>
            <w:r w:rsidR="14CACE86" w:rsidRPr="239080B9">
              <w:rPr>
                <w:rFonts w:ascii="Nunito" w:hAnsi="Nunito"/>
                <w:b/>
                <w:bCs/>
              </w:rPr>
              <w:t xml:space="preserve"> </w:t>
            </w:r>
            <w:r w:rsidRPr="239080B9">
              <w:rPr>
                <w:rFonts w:ascii="Nunito" w:hAnsi="Nunito"/>
              </w:rPr>
              <w:t>Several times a day / daily / less frequently</w:t>
            </w:r>
            <w:r w:rsidR="3DF4B84A" w:rsidRPr="239080B9">
              <w:rPr>
                <w:rFonts w:ascii="Nunito" w:hAnsi="Nunito"/>
              </w:rPr>
              <w:t xml:space="preserve"> </w:t>
            </w:r>
          </w:p>
        </w:tc>
      </w:tr>
      <w:tr w:rsidR="006E3B8F" w:rsidRPr="006E3B8F" w14:paraId="5B35377D" w14:textId="77777777" w:rsidTr="00BE0DB4">
        <w:trPr>
          <w:trHeight w:val="646"/>
        </w:trPr>
        <w:tc>
          <w:tcPr>
            <w:tcW w:w="9067" w:type="dxa"/>
          </w:tcPr>
          <w:p w14:paraId="52D77BC0" w14:textId="0D9A7A91" w:rsidR="006E3B8F" w:rsidRPr="000C04B1" w:rsidRDefault="006E3B8F">
            <w:pPr>
              <w:rPr>
                <w:rFonts w:ascii="Nunito" w:hAnsi="Nunito"/>
                <w:b/>
              </w:rPr>
            </w:pPr>
            <w:r w:rsidRPr="006E3B8F">
              <w:rPr>
                <w:rFonts w:ascii="Nunito" w:hAnsi="Nunito"/>
                <w:b/>
              </w:rPr>
              <w:t>What protection does the child wear?</w:t>
            </w:r>
          </w:p>
          <w:p w14:paraId="5AF5C907" w14:textId="47C82F95" w:rsidR="006E3B8F" w:rsidRPr="006E3B8F" w:rsidRDefault="006E3B8F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t>Pants / pad in pants / nappy / pull-up</w:t>
            </w:r>
          </w:p>
        </w:tc>
      </w:tr>
      <w:tr w:rsidR="006E3B8F" w:rsidRPr="006E3B8F" w14:paraId="5B3265B8" w14:textId="77777777" w:rsidTr="00BE0DB4">
        <w:trPr>
          <w:trHeight w:val="646"/>
        </w:trPr>
        <w:tc>
          <w:tcPr>
            <w:tcW w:w="9067" w:type="dxa"/>
          </w:tcPr>
          <w:p w14:paraId="19699993" w14:textId="1119EA7F" w:rsidR="006E3B8F" w:rsidRPr="006E3B8F" w:rsidRDefault="3DF4B84A" w:rsidP="239080B9">
            <w:pPr>
              <w:rPr>
                <w:rFonts w:ascii="Nunito" w:hAnsi="Nunito"/>
                <w:i/>
                <w:iCs/>
              </w:rPr>
            </w:pPr>
            <w:r w:rsidRPr="239080B9">
              <w:rPr>
                <w:rFonts w:ascii="Nunito" w:hAnsi="Nunito"/>
                <w:b/>
                <w:bCs/>
              </w:rPr>
              <w:t>Does the child use the</w:t>
            </w:r>
            <w:r w:rsidR="50B3BE84" w:rsidRPr="239080B9">
              <w:rPr>
                <w:rFonts w:ascii="Nunito" w:hAnsi="Nunito"/>
                <w:b/>
                <w:bCs/>
              </w:rPr>
              <w:t>:</w:t>
            </w:r>
            <w:r w:rsidRPr="239080B9">
              <w:rPr>
                <w:rFonts w:ascii="Nunito" w:hAnsi="Nunito"/>
                <w:b/>
                <w:bCs/>
              </w:rPr>
              <w:t xml:space="preserve"> </w:t>
            </w:r>
            <w:r w:rsidRPr="239080B9">
              <w:rPr>
                <w:rFonts w:ascii="Nunito" w:hAnsi="Nunito"/>
              </w:rPr>
              <w:t xml:space="preserve">potty / toilet / neither? </w:t>
            </w:r>
          </w:p>
          <w:p w14:paraId="15EA4611" w14:textId="7CDBDAE6" w:rsidR="006E3B8F" w:rsidRPr="006E3B8F" w:rsidRDefault="006E3B8F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t xml:space="preserve">          </w:t>
            </w:r>
          </w:p>
          <w:p w14:paraId="10776EF4" w14:textId="75104399" w:rsidR="006E3B8F" w:rsidRPr="006E3B8F" w:rsidRDefault="3DF4B84A">
            <w:r w:rsidRPr="239080B9">
              <w:rPr>
                <w:rFonts w:ascii="Nunito" w:hAnsi="Nunito"/>
                <w:b/>
                <w:bCs/>
              </w:rPr>
              <w:t xml:space="preserve">Is there a regular toileting programme in place?  </w:t>
            </w:r>
          </w:p>
          <w:p w14:paraId="11313A3F" w14:textId="470AC867" w:rsidR="006E3B8F" w:rsidRPr="006E3B8F" w:rsidRDefault="3DF4B84A">
            <w:pPr>
              <w:rPr>
                <w:rFonts w:ascii="Nunito" w:hAnsi="Nunito"/>
              </w:rPr>
            </w:pPr>
            <w:r w:rsidRPr="239080B9">
              <w:rPr>
                <w:rFonts w:ascii="Nunito" w:hAnsi="Nunito"/>
              </w:rPr>
              <w:t>Yes / No</w:t>
            </w:r>
          </w:p>
        </w:tc>
      </w:tr>
      <w:tr w:rsidR="006E3B8F" w:rsidRPr="006E3B8F" w14:paraId="2FCAEAAB" w14:textId="77777777" w:rsidTr="00BE0DB4">
        <w:trPr>
          <w:trHeight w:val="646"/>
        </w:trPr>
        <w:tc>
          <w:tcPr>
            <w:tcW w:w="9067" w:type="dxa"/>
          </w:tcPr>
          <w:p w14:paraId="17BBA396" w14:textId="77777777" w:rsidR="006E3B8F" w:rsidRPr="006E3B8F" w:rsidRDefault="006E3B8F">
            <w:pPr>
              <w:rPr>
                <w:rFonts w:ascii="Nunito" w:hAnsi="Nunito"/>
                <w:b/>
              </w:rPr>
            </w:pPr>
            <w:r w:rsidRPr="006E3B8F">
              <w:rPr>
                <w:rFonts w:ascii="Nunito" w:hAnsi="Nunito"/>
                <w:b/>
              </w:rPr>
              <w:t xml:space="preserve">Does the child pass LARGE stools / large quantity of stool all at once?            </w:t>
            </w:r>
          </w:p>
          <w:p w14:paraId="02CEECD7" w14:textId="0AA5DA7D" w:rsidR="006E3B8F" w:rsidRPr="006E3B8F" w:rsidRDefault="006E3B8F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t>Yes / No</w:t>
            </w:r>
          </w:p>
        </w:tc>
      </w:tr>
      <w:tr w:rsidR="006E3B8F" w:rsidRPr="006E3B8F" w14:paraId="1327B1AD" w14:textId="77777777" w:rsidTr="00BE0DB4">
        <w:tc>
          <w:tcPr>
            <w:tcW w:w="9067" w:type="dxa"/>
          </w:tcPr>
          <w:p w14:paraId="78315A2A" w14:textId="77777777" w:rsidR="006E3B8F" w:rsidRPr="006E3B8F" w:rsidRDefault="006E3B8F" w:rsidP="005127EA">
            <w:pPr>
              <w:rPr>
                <w:rFonts w:ascii="Nunito" w:hAnsi="Nunito"/>
                <w:b/>
              </w:rPr>
            </w:pPr>
            <w:r w:rsidRPr="006E3B8F">
              <w:rPr>
                <w:rFonts w:ascii="Nunito" w:hAnsi="Nunito"/>
                <w:b/>
              </w:rPr>
              <w:t xml:space="preserve">Any abdominal pain and/or pain on defaecation?     </w:t>
            </w:r>
          </w:p>
          <w:p w14:paraId="7E5347CC" w14:textId="147F717C" w:rsidR="006E3B8F" w:rsidRPr="006E3B8F" w:rsidRDefault="006E3B8F" w:rsidP="005127EA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t>Yes / No</w:t>
            </w:r>
          </w:p>
        </w:tc>
      </w:tr>
      <w:tr w:rsidR="006E3B8F" w:rsidRPr="006E3B8F" w14:paraId="7F8E56E3" w14:textId="77777777" w:rsidTr="00BE0DB4">
        <w:tc>
          <w:tcPr>
            <w:tcW w:w="9067" w:type="dxa"/>
          </w:tcPr>
          <w:p w14:paraId="5F2A8F75" w14:textId="3D027771" w:rsidR="006E3B8F" w:rsidRPr="006E3B8F" w:rsidRDefault="006E3B8F" w:rsidP="005127EA">
            <w:pPr>
              <w:rPr>
                <w:rFonts w:ascii="Nunito" w:hAnsi="Nunito"/>
                <w:b/>
              </w:rPr>
            </w:pPr>
            <w:r w:rsidRPr="006E3B8F">
              <w:rPr>
                <w:rFonts w:ascii="Nunito" w:hAnsi="Nunito"/>
                <w:b/>
              </w:rPr>
              <w:t>Any abdominal distension</w:t>
            </w:r>
            <w:r w:rsidR="009E436E">
              <w:rPr>
                <w:rFonts w:ascii="Nunito" w:hAnsi="Nunito"/>
                <w:b/>
              </w:rPr>
              <w:t>?</w:t>
            </w:r>
            <w:r w:rsidRPr="006E3B8F">
              <w:rPr>
                <w:rFonts w:ascii="Nunito" w:hAnsi="Nunito"/>
                <w:b/>
              </w:rPr>
              <w:t xml:space="preserve"> </w:t>
            </w:r>
          </w:p>
          <w:p w14:paraId="341DF273" w14:textId="562C6CA1" w:rsidR="006E3B8F" w:rsidRPr="006E3B8F" w:rsidRDefault="006E3B8F" w:rsidP="005127EA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lastRenderedPageBreak/>
              <w:t>Yes / No</w:t>
            </w:r>
          </w:p>
        </w:tc>
      </w:tr>
      <w:tr w:rsidR="006E3B8F" w:rsidRPr="006E3B8F" w14:paraId="0E567A4F" w14:textId="77777777" w:rsidTr="00BE0DB4">
        <w:tc>
          <w:tcPr>
            <w:tcW w:w="9067" w:type="dxa"/>
          </w:tcPr>
          <w:p w14:paraId="01280596" w14:textId="22ACF727" w:rsidR="000F3794" w:rsidRDefault="006E3B8F" w:rsidP="00463159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  <w:b/>
              </w:rPr>
              <w:lastRenderedPageBreak/>
              <w:t>Any anorexia / nausea / vomiting / faltering growth</w:t>
            </w:r>
            <w:r w:rsidR="009E436E">
              <w:rPr>
                <w:rFonts w:ascii="Nunito" w:hAnsi="Nunito"/>
                <w:b/>
              </w:rPr>
              <w:t>?</w:t>
            </w:r>
            <w:r w:rsidRPr="006E3B8F">
              <w:rPr>
                <w:rFonts w:ascii="Nunito" w:hAnsi="Nunito"/>
              </w:rPr>
              <w:t xml:space="preserve">      </w:t>
            </w:r>
          </w:p>
          <w:p w14:paraId="0B20909D" w14:textId="7EE70E99" w:rsidR="006E3B8F" w:rsidRPr="006E3B8F" w:rsidRDefault="006E3B8F" w:rsidP="00463159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t>Yes / No</w:t>
            </w:r>
          </w:p>
        </w:tc>
      </w:tr>
      <w:tr w:rsidR="006E3B8F" w:rsidRPr="006E3B8F" w14:paraId="20168A05" w14:textId="77777777" w:rsidTr="00BE0DB4">
        <w:tc>
          <w:tcPr>
            <w:tcW w:w="9067" w:type="dxa"/>
          </w:tcPr>
          <w:p w14:paraId="7F7A2C94" w14:textId="6092697C" w:rsidR="006E3B8F" w:rsidRPr="006E3B8F" w:rsidRDefault="006E3B8F" w:rsidP="004638AD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  <w:b/>
              </w:rPr>
              <w:t>Any other associated behaviour – straining / stool withholding / toilet avoidance / passing stools at night</w:t>
            </w:r>
            <w:r w:rsidR="009E436E">
              <w:rPr>
                <w:rFonts w:ascii="Nunito" w:hAnsi="Nunito"/>
                <w:b/>
              </w:rPr>
              <w:t>?</w:t>
            </w:r>
            <w:r w:rsidRPr="006E3B8F">
              <w:rPr>
                <w:rFonts w:ascii="Nunito" w:hAnsi="Nunito"/>
                <w:b/>
              </w:rPr>
              <w:t xml:space="preserve">           </w:t>
            </w:r>
          </w:p>
          <w:p w14:paraId="1E7B4F81" w14:textId="0150452B" w:rsidR="006E3B8F" w:rsidRPr="006E3B8F" w:rsidRDefault="006E3B8F" w:rsidP="004638AD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t>Yes / No</w:t>
            </w:r>
          </w:p>
        </w:tc>
      </w:tr>
      <w:tr w:rsidR="006E3B8F" w:rsidRPr="006E3B8F" w14:paraId="0595840E" w14:textId="77777777" w:rsidTr="00BE0DB4">
        <w:tc>
          <w:tcPr>
            <w:tcW w:w="9067" w:type="dxa"/>
          </w:tcPr>
          <w:p w14:paraId="1BB9B2F7" w14:textId="77777777" w:rsidR="006E3B8F" w:rsidRPr="006E3B8F" w:rsidRDefault="006E3B8F">
            <w:pPr>
              <w:rPr>
                <w:rFonts w:ascii="Nunito" w:hAnsi="Nunito"/>
                <w:b/>
              </w:rPr>
            </w:pPr>
            <w:r w:rsidRPr="006E3B8F">
              <w:rPr>
                <w:rFonts w:ascii="Nunito" w:hAnsi="Nunito"/>
                <w:b/>
              </w:rPr>
              <w:t xml:space="preserve">Has child been seen by GP/Paediatrician for physical examination to rule out underlying organic cause – ‘red </w:t>
            </w:r>
            <w:proofErr w:type="gramStart"/>
            <w:r w:rsidRPr="006E3B8F">
              <w:rPr>
                <w:rFonts w:ascii="Nunito" w:hAnsi="Nunito"/>
                <w:b/>
              </w:rPr>
              <w:t>flags’</w:t>
            </w:r>
            <w:proofErr w:type="gramEnd"/>
            <w:r w:rsidRPr="006E3B8F">
              <w:rPr>
                <w:rFonts w:ascii="Nunito" w:hAnsi="Nunito"/>
                <w:b/>
              </w:rPr>
              <w:t>?</w:t>
            </w:r>
          </w:p>
          <w:p w14:paraId="0CA3F077" w14:textId="4C8E01C7" w:rsidR="006E3B8F" w:rsidRPr="006E3B8F" w:rsidRDefault="006E3B8F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t>Yes / No / Referred</w:t>
            </w:r>
          </w:p>
        </w:tc>
      </w:tr>
    </w:tbl>
    <w:p w14:paraId="0E881B4C" w14:textId="77777777" w:rsidR="008229A0" w:rsidRDefault="008229A0">
      <w:pPr>
        <w:rPr>
          <w:rFonts w:ascii="Nunito" w:hAnsi="Nunito"/>
        </w:rPr>
      </w:pPr>
    </w:p>
    <w:tbl>
      <w:tblPr>
        <w:tblStyle w:val="TableGrid"/>
        <w:tblW w:w="9120" w:type="dxa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9120"/>
      </w:tblGrid>
      <w:tr w:rsidR="006E3B8F" w:rsidRPr="006E3B8F" w14:paraId="3C3B16E3" w14:textId="77777777" w:rsidTr="239080B9">
        <w:trPr>
          <w:trHeight w:val="300"/>
        </w:trPr>
        <w:tc>
          <w:tcPr>
            <w:tcW w:w="9120" w:type="dxa"/>
          </w:tcPr>
          <w:p w14:paraId="35551971" w14:textId="4D51D8A7" w:rsidR="006E3B8F" w:rsidRPr="006E3B8F" w:rsidRDefault="006E3B8F">
            <w:pPr>
              <w:rPr>
                <w:rFonts w:ascii="Nunito" w:hAnsi="Nunito"/>
                <w:b/>
                <w:sz w:val="32"/>
                <w:szCs w:val="32"/>
              </w:rPr>
            </w:pPr>
            <w:r w:rsidRPr="006E3B8F">
              <w:rPr>
                <w:rFonts w:ascii="Nunito" w:hAnsi="Nunito"/>
                <w:b/>
                <w:sz w:val="32"/>
                <w:szCs w:val="32"/>
              </w:rPr>
              <w:t>Daytime Bladders</w:t>
            </w:r>
          </w:p>
        </w:tc>
      </w:tr>
      <w:tr w:rsidR="006E3B8F" w:rsidRPr="006E3B8F" w14:paraId="771C4288" w14:textId="77777777" w:rsidTr="239080B9">
        <w:trPr>
          <w:trHeight w:val="300"/>
        </w:trPr>
        <w:tc>
          <w:tcPr>
            <w:tcW w:w="9120" w:type="dxa"/>
          </w:tcPr>
          <w:p w14:paraId="41E9D689" w14:textId="38FFE7D2" w:rsidR="006E3B8F" w:rsidRPr="006E3B8F" w:rsidRDefault="3DF4B84A">
            <w:pPr>
              <w:rPr>
                <w:rFonts w:ascii="Nunito" w:hAnsi="Nunito"/>
              </w:rPr>
            </w:pPr>
            <w:r w:rsidRPr="239080B9">
              <w:rPr>
                <w:rFonts w:ascii="Nunito" w:hAnsi="Nunito"/>
                <w:b/>
                <w:bCs/>
              </w:rPr>
              <w:t>Frequency of voids:</w:t>
            </w:r>
            <w:r w:rsidR="7F5CBE6B" w:rsidRPr="239080B9">
              <w:rPr>
                <w:rFonts w:ascii="Nunito" w:hAnsi="Nunito"/>
                <w:b/>
                <w:bCs/>
              </w:rPr>
              <w:t xml:space="preserve"> </w:t>
            </w:r>
            <w:r w:rsidRPr="239080B9">
              <w:rPr>
                <w:rFonts w:ascii="Nunito" w:hAnsi="Nunito"/>
              </w:rPr>
              <w:t>_______________ times a day</w:t>
            </w:r>
          </w:p>
        </w:tc>
      </w:tr>
      <w:tr w:rsidR="006E3B8F" w:rsidRPr="006E3B8F" w14:paraId="64EAF14A" w14:textId="77777777" w:rsidTr="239080B9">
        <w:trPr>
          <w:trHeight w:val="300"/>
        </w:trPr>
        <w:tc>
          <w:tcPr>
            <w:tcW w:w="9120" w:type="dxa"/>
          </w:tcPr>
          <w:p w14:paraId="5517C2C2" w14:textId="77777777" w:rsidR="006E3B8F" w:rsidRPr="006E3B8F" w:rsidRDefault="006E3B8F">
            <w:pPr>
              <w:rPr>
                <w:rFonts w:ascii="Nunito" w:hAnsi="Nunito"/>
                <w:b/>
              </w:rPr>
            </w:pPr>
            <w:r w:rsidRPr="006E3B8F">
              <w:rPr>
                <w:rFonts w:ascii="Nunito" w:hAnsi="Nunito"/>
                <w:b/>
              </w:rPr>
              <w:t xml:space="preserve">Urinary urgency       </w:t>
            </w:r>
          </w:p>
          <w:p w14:paraId="12315984" w14:textId="6CB51D20" w:rsidR="006E3B8F" w:rsidRPr="006E3B8F" w:rsidRDefault="006E3B8F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t>Yes / No</w:t>
            </w:r>
          </w:p>
        </w:tc>
      </w:tr>
      <w:tr w:rsidR="006E3B8F" w:rsidRPr="006E3B8F" w14:paraId="5B8FF63B" w14:textId="77777777" w:rsidTr="239080B9">
        <w:trPr>
          <w:trHeight w:val="282"/>
        </w:trPr>
        <w:tc>
          <w:tcPr>
            <w:tcW w:w="9120" w:type="dxa"/>
          </w:tcPr>
          <w:p w14:paraId="033855D7" w14:textId="50738F81" w:rsidR="00F837C4" w:rsidRPr="006E3B8F" w:rsidRDefault="00F837C4" w:rsidP="00F837C4">
            <w:pPr>
              <w:rPr>
                <w:rFonts w:ascii="Nunito" w:hAnsi="Nunito"/>
                <w:b/>
              </w:rPr>
            </w:pPr>
            <w:r w:rsidRPr="006E3B8F">
              <w:rPr>
                <w:rFonts w:ascii="Nunito" w:hAnsi="Nunito"/>
                <w:b/>
              </w:rPr>
              <w:t>Volume of voids:</w:t>
            </w:r>
          </w:p>
          <w:p w14:paraId="2341CDC8" w14:textId="77777777" w:rsidR="00F837C4" w:rsidRPr="006E3B8F" w:rsidRDefault="00F837C4" w:rsidP="00F837C4">
            <w:pPr>
              <w:rPr>
                <w:rFonts w:ascii="Nunito" w:hAnsi="Nunito"/>
              </w:rPr>
            </w:pPr>
          </w:p>
          <w:p w14:paraId="596F1AEF" w14:textId="45D62E1B" w:rsidR="006E3B8F" w:rsidRDefault="74A5A7CF" w:rsidP="00F837C4">
            <w:r w:rsidRPr="239080B9">
              <w:rPr>
                <w:rFonts w:ascii="Nunito" w:hAnsi="Nunito"/>
              </w:rPr>
              <w:t>Maximum</w:t>
            </w:r>
            <w:r w:rsidR="69751A63" w:rsidRPr="239080B9">
              <w:rPr>
                <w:rFonts w:ascii="Nunito" w:hAnsi="Nunito"/>
              </w:rPr>
              <w:t xml:space="preserve"> voided volume</w:t>
            </w:r>
            <w:r w:rsidRPr="239080B9">
              <w:rPr>
                <w:rFonts w:ascii="Nunito" w:hAnsi="Nunito"/>
              </w:rPr>
              <w:t xml:space="preserve"> ____________</w:t>
            </w:r>
            <w:proofErr w:type="spellStart"/>
            <w:r w:rsidRPr="239080B9">
              <w:rPr>
                <w:rFonts w:ascii="Nunito" w:hAnsi="Nunito"/>
              </w:rPr>
              <w:t>mls</w:t>
            </w:r>
            <w:proofErr w:type="spellEnd"/>
            <w:r w:rsidR="51E49CFF" w:rsidRPr="239080B9">
              <w:rPr>
                <w:rFonts w:ascii="Nunito" w:hAnsi="Nunito"/>
              </w:rPr>
              <w:t xml:space="preserve"> </w:t>
            </w:r>
            <w:r w:rsidR="7039E0C6" w:rsidRPr="239080B9">
              <w:rPr>
                <w:rFonts w:ascii="Nunito" w:hAnsi="Nunito"/>
              </w:rPr>
              <w:t>(Exclude first void of the day)</w:t>
            </w:r>
          </w:p>
          <w:p w14:paraId="207F0512" w14:textId="3269D580" w:rsidR="239080B9" w:rsidRDefault="239080B9" w:rsidP="239080B9">
            <w:pPr>
              <w:rPr>
                <w:rFonts w:ascii="Nunito" w:hAnsi="Nunito"/>
              </w:rPr>
            </w:pPr>
          </w:p>
          <w:p w14:paraId="57980162" w14:textId="063B9E1C" w:rsidR="1AF38202" w:rsidRDefault="2C24DEF8" w:rsidP="239080B9">
            <w:pPr>
              <w:rPr>
                <w:rFonts w:ascii="Nunito" w:hAnsi="Nunito"/>
              </w:rPr>
            </w:pPr>
            <w:r w:rsidRPr="239080B9">
              <w:rPr>
                <w:rFonts w:ascii="Nunito" w:hAnsi="Nunito"/>
              </w:rPr>
              <w:t>Average voided volume ___________ mls</w:t>
            </w:r>
          </w:p>
          <w:p w14:paraId="16693851" w14:textId="77777777" w:rsidR="008B4A6E" w:rsidRDefault="008B4A6E" w:rsidP="00F837C4">
            <w:pPr>
              <w:rPr>
                <w:rFonts w:ascii="Nunito" w:hAnsi="Nunito"/>
              </w:rPr>
            </w:pPr>
          </w:p>
          <w:p w14:paraId="0B391FDB" w14:textId="1B0991C1" w:rsidR="008B4A6E" w:rsidRPr="006E3B8F" w:rsidRDefault="44B2E8AB" w:rsidP="00F837C4">
            <w:r w:rsidRPr="239080B9">
              <w:rPr>
                <w:rFonts w:ascii="Nunito" w:hAnsi="Nunito"/>
              </w:rPr>
              <w:t>Expected bladder volume ____________mls</w:t>
            </w:r>
          </w:p>
        </w:tc>
      </w:tr>
      <w:tr w:rsidR="008B4A6E" w:rsidRPr="006E3B8F" w14:paraId="615676BC" w14:textId="77777777" w:rsidTr="239080B9">
        <w:trPr>
          <w:trHeight w:val="282"/>
        </w:trPr>
        <w:tc>
          <w:tcPr>
            <w:tcW w:w="9120" w:type="dxa"/>
          </w:tcPr>
          <w:p w14:paraId="4D15FF1C" w14:textId="2621F9C8" w:rsidR="008B4A6E" w:rsidRDefault="008B4A6E" w:rsidP="00F837C4">
            <w:pPr>
              <w:rPr>
                <w:rFonts w:ascii="Nunito" w:hAnsi="Nunito"/>
                <w:b/>
              </w:rPr>
            </w:pPr>
            <w:r>
              <w:rPr>
                <w:rFonts w:ascii="Nunito" w:hAnsi="Nunito"/>
                <w:b/>
              </w:rPr>
              <w:t>Voiding behaviour:</w:t>
            </w:r>
          </w:p>
          <w:p w14:paraId="7D946BFD" w14:textId="77777777" w:rsidR="008B4A6E" w:rsidRDefault="008B4A6E" w:rsidP="00F837C4">
            <w:pPr>
              <w:rPr>
                <w:rFonts w:ascii="Nunito" w:hAnsi="Nunito"/>
                <w:b/>
              </w:rPr>
            </w:pPr>
          </w:p>
          <w:p w14:paraId="7BAFF744" w14:textId="77777777" w:rsidR="008B4A6E" w:rsidRDefault="008B4A6E" w:rsidP="00F837C4">
            <w:pPr>
              <w:rPr>
                <w:rFonts w:ascii="Nunito" w:hAnsi="Nunito"/>
                <w:b/>
              </w:rPr>
            </w:pPr>
            <w:r>
              <w:rPr>
                <w:rFonts w:ascii="Nunito" w:hAnsi="Nunito"/>
                <w:b/>
              </w:rPr>
              <w:t>Any hesitancy?</w:t>
            </w:r>
          </w:p>
          <w:p w14:paraId="28ADDD99" w14:textId="77777777" w:rsidR="008B4A6E" w:rsidRPr="006E3B8F" w:rsidRDefault="008B4A6E" w:rsidP="008B4A6E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t>Yes / No</w:t>
            </w:r>
          </w:p>
          <w:p w14:paraId="311AEDA8" w14:textId="77777777" w:rsidR="008B4A6E" w:rsidRDefault="008B4A6E" w:rsidP="00F837C4">
            <w:pPr>
              <w:rPr>
                <w:rFonts w:ascii="Nunito" w:hAnsi="Nunito"/>
                <w:b/>
              </w:rPr>
            </w:pPr>
          </w:p>
          <w:p w14:paraId="711C0CE9" w14:textId="77777777" w:rsidR="008B4A6E" w:rsidRDefault="008B4A6E" w:rsidP="00F837C4">
            <w:pPr>
              <w:rPr>
                <w:rFonts w:ascii="Nunito" w:hAnsi="Nunito"/>
                <w:b/>
              </w:rPr>
            </w:pPr>
            <w:r>
              <w:rPr>
                <w:rFonts w:ascii="Nunito" w:hAnsi="Nunito"/>
                <w:b/>
              </w:rPr>
              <w:t>Any straining to initiate void?</w:t>
            </w:r>
          </w:p>
          <w:p w14:paraId="0F3B8FB4" w14:textId="77777777" w:rsidR="008B4A6E" w:rsidRPr="006E3B8F" w:rsidRDefault="008B4A6E" w:rsidP="008B4A6E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t>Yes / No</w:t>
            </w:r>
          </w:p>
          <w:p w14:paraId="218C2C62" w14:textId="77777777" w:rsidR="00AD6F46" w:rsidRDefault="00AD6F46" w:rsidP="00F837C4">
            <w:pPr>
              <w:rPr>
                <w:rFonts w:ascii="Nunito" w:hAnsi="Nunito"/>
                <w:b/>
              </w:rPr>
            </w:pPr>
          </w:p>
          <w:p w14:paraId="7DCE9E4A" w14:textId="77777777" w:rsidR="008B4A6E" w:rsidRDefault="008B4A6E" w:rsidP="00F837C4">
            <w:pPr>
              <w:rPr>
                <w:rFonts w:ascii="Nunito" w:hAnsi="Nunito"/>
                <w:b/>
              </w:rPr>
            </w:pPr>
            <w:r>
              <w:rPr>
                <w:rFonts w:ascii="Nunito" w:hAnsi="Nunito"/>
                <w:b/>
              </w:rPr>
              <w:t>Is stream weak/interrupted?</w:t>
            </w:r>
          </w:p>
          <w:p w14:paraId="61003DF9" w14:textId="7DC642E5" w:rsidR="008B4A6E" w:rsidRPr="008B4A6E" w:rsidRDefault="008B4A6E" w:rsidP="00F837C4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t>Yes / No</w:t>
            </w:r>
          </w:p>
        </w:tc>
      </w:tr>
      <w:tr w:rsidR="006E3B8F" w:rsidRPr="006E3B8F" w14:paraId="65F8E449" w14:textId="77777777" w:rsidTr="239080B9">
        <w:trPr>
          <w:trHeight w:val="300"/>
        </w:trPr>
        <w:tc>
          <w:tcPr>
            <w:tcW w:w="9120" w:type="dxa"/>
          </w:tcPr>
          <w:p w14:paraId="68178539" w14:textId="24B320F5" w:rsidR="006E3B8F" w:rsidRPr="006E3B8F" w:rsidRDefault="006E3B8F">
            <w:pPr>
              <w:rPr>
                <w:rFonts w:ascii="Nunito" w:hAnsi="Nunito"/>
                <w:b/>
              </w:rPr>
            </w:pPr>
            <w:r w:rsidRPr="006E3B8F">
              <w:rPr>
                <w:rFonts w:ascii="Nunito" w:hAnsi="Nunito"/>
                <w:b/>
              </w:rPr>
              <w:t>History of Urinary Tract Infection (UTI)</w:t>
            </w:r>
            <w:r w:rsidR="008229A0">
              <w:rPr>
                <w:rFonts w:ascii="Nunito" w:hAnsi="Nunito"/>
                <w:b/>
              </w:rPr>
              <w:t>?</w:t>
            </w:r>
          </w:p>
          <w:p w14:paraId="63ACD7F8" w14:textId="78E629A5" w:rsidR="006E3B8F" w:rsidRPr="006E3B8F" w:rsidRDefault="006E3B8F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t>Yes / No</w:t>
            </w:r>
          </w:p>
          <w:p w14:paraId="72FBCC16" w14:textId="77777777" w:rsidR="006E3B8F" w:rsidRPr="006E3B8F" w:rsidRDefault="006E3B8F">
            <w:pPr>
              <w:rPr>
                <w:rFonts w:ascii="Nunito" w:hAnsi="Nunito"/>
              </w:rPr>
            </w:pPr>
          </w:p>
          <w:p w14:paraId="30D89601" w14:textId="40D16B0B" w:rsidR="006E3B8F" w:rsidRPr="006E3B8F" w:rsidRDefault="006E3B8F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  <w:b/>
              </w:rPr>
              <w:t>Number of UTIs in the last</w:t>
            </w:r>
            <w:r w:rsidRPr="006E3B8F">
              <w:rPr>
                <w:rFonts w:ascii="Nunito" w:hAnsi="Nunito"/>
              </w:rPr>
              <w:t xml:space="preserve"> </w:t>
            </w:r>
            <w:r w:rsidRPr="006E3B8F">
              <w:rPr>
                <w:rFonts w:ascii="Nunito" w:hAnsi="Nunito"/>
                <w:b/>
              </w:rPr>
              <w:t>year</w:t>
            </w:r>
            <w:r w:rsidRPr="006E3B8F">
              <w:rPr>
                <w:rFonts w:ascii="Nunito" w:hAnsi="Nunito"/>
              </w:rPr>
              <w:t xml:space="preserve"> _________</w:t>
            </w:r>
          </w:p>
          <w:p w14:paraId="5C55DDE9" w14:textId="60BAE4B7" w:rsidR="006E3B8F" w:rsidRPr="006E3B8F" w:rsidRDefault="006E3B8F">
            <w:pPr>
              <w:rPr>
                <w:rFonts w:ascii="Nunito" w:hAnsi="Nunito"/>
              </w:rPr>
            </w:pPr>
          </w:p>
          <w:p w14:paraId="1A695E51" w14:textId="07041FFD" w:rsidR="006E3B8F" w:rsidRPr="006E3B8F" w:rsidRDefault="006E3B8F">
            <w:pPr>
              <w:rPr>
                <w:rFonts w:ascii="Nunito" w:hAnsi="Nunito"/>
                <w:b/>
              </w:rPr>
            </w:pPr>
            <w:r w:rsidRPr="006E3B8F">
              <w:rPr>
                <w:rFonts w:ascii="Nunito" w:hAnsi="Nunito"/>
                <w:b/>
              </w:rPr>
              <w:t>Current UTI suspected</w:t>
            </w:r>
            <w:r w:rsidR="008229A0">
              <w:rPr>
                <w:rFonts w:ascii="Nunito" w:hAnsi="Nunito"/>
                <w:b/>
              </w:rPr>
              <w:t>?</w:t>
            </w:r>
            <w:r w:rsidRPr="006E3B8F">
              <w:rPr>
                <w:rFonts w:ascii="Nunito" w:hAnsi="Nunito"/>
                <w:b/>
              </w:rPr>
              <w:t xml:space="preserve">   </w:t>
            </w:r>
          </w:p>
          <w:p w14:paraId="17ACF189" w14:textId="765E4AD2" w:rsidR="006E3B8F" w:rsidRPr="006E3B8F" w:rsidRDefault="006E3B8F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t>Yes / No</w:t>
            </w:r>
          </w:p>
          <w:p w14:paraId="79E9D542" w14:textId="77777777" w:rsidR="006E3B8F" w:rsidRPr="006E3B8F" w:rsidRDefault="006E3B8F">
            <w:pPr>
              <w:rPr>
                <w:rFonts w:ascii="Nunito" w:hAnsi="Nunito"/>
              </w:rPr>
            </w:pPr>
          </w:p>
          <w:p w14:paraId="4C6A77F8" w14:textId="444BDD3D" w:rsidR="006E3B8F" w:rsidRPr="006E3B8F" w:rsidRDefault="006E3B8F">
            <w:pPr>
              <w:rPr>
                <w:rFonts w:ascii="Nunito" w:hAnsi="Nunito"/>
                <w:b/>
              </w:rPr>
            </w:pPr>
            <w:r w:rsidRPr="006E3B8F">
              <w:rPr>
                <w:rFonts w:ascii="Nunito" w:hAnsi="Nunito"/>
                <w:b/>
              </w:rPr>
              <w:t>Urinalysis performed</w:t>
            </w:r>
            <w:r w:rsidR="008229A0">
              <w:rPr>
                <w:rFonts w:ascii="Nunito" w:hAnsi="Nunito"/>
                <w:b/>
              </w:rPr>
              <w:t>?</w:t>
            </w:r>
            <w:r w:rsidRPr="006E3B8F">
              <w:rPr>
                <w:rFonts w:ascii="Nunito" w:hAnsi="Nunito"/>
                <w:b/>
              </w:rPr>
              <w:t xml:space="preserve">     </w:t>
            </w:r>
          </w:p>
          <w:p w14:paraId="2585B339" w14:textId="5753FF00" w:rsidR="006E3B8F" w:rsidRPr="006E3B8F" w:rsidRDefault="006E3B8F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t>Yes / No</w:t>
            </w:r>
          </w:p>
          <w:p w14:paraId="3C69C0CD" w14:textId="7D2C2457" w:rsidR="006E3B8F" w:rsidRDefault="006E3B8F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t>Result _______________________________</w:t>
            </w:r>
          </w:p>
          <w:p w14:paraId="217B0E73" w14:textId="77777777" w:rsidR="006E3B8F" w:rsidRPr="006E3B8F" w:rsidRDefault="006E3B8F">
            <w:pPr>
              <w:rPr>
                <w:rFonts w:ascii="Nunito" w:hAnsi="Nunito"/>
              </w:rPr>
            </w:pPr>
          </w:p>
          <w:p w14:paraId="4B2369CA" w14:textId="2D734D12" w:rsidR="006E3B8F" w:rsidRPr="006E3B8F" w:rsidRDefault="006E3B8F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  <w:b/>
              </w:rPr>
              <w:t>Specimen sent</w:t>
            </w:r>
            <w:r w:rsidR="008229A0">
              <w:rPr>
                <w:rFonts w:ascii="Nunito" w:hAnsi="Nunito"/>
                <w:b/>
              </w:rPr>
              <w:t>?</w:t>
            </w:r>
            <w:r w:rsidRPr="006E3B8F">
              <w:rPr>
                <w:rFonts w:ascii="Nunito" w:hAnsi="Nunito"/>
                <w:b/>
              </w:rPr>
              <w:t xml:space="preserve">         </w:t>
            </w:r>
            <w:r w:rsidRPr="006E3B8F">
              <w:rPr>
                <w:rFonts w:ascii="Nunito" w:hAnsi="Nunito"/>
              </w:rPr>
              <w:t xml:space="preserve">      </w:t>
            </w:r>
          </w:p>
          <w:p w14:paraId="65A14612" w14:textId="7E09CD04" w:rsidR="006E3B8F" w:rsidRPr="006E3B8F" w:rsidRDefault="006E3B8F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t>Yes</w:t>
            </w:r>
            <w:r w:rsidR="008229A0">
              <w:rPr>
                <w:rFonts w:ascii="Nunito" w:hAnsi="Nunito"/>
              </w:rPr>
              <w:t xml:space="preserve"> </w:t>
            </w:r>
            <w:r w:rsidRPr="006E3B8F">
              <w:rPr>
                <w:rFonts w:ascii="Nunito" w:hAnsi="Nunito"/>
              </w:rPr>
              <w:t>/</w:t>
            </w:r>
            <w:r w:rsidR="008229A0">
              <w:rPr>
                <w:rFonts w:ascii="Nunito" w:hAnsi="Nunito"/>
              </w:rPr>
              <w:t xml:space="preserve"> </w:t>
            </w:r>
            <w:r w:rsidRPr="006E3B8F">
              <w:rPr>
                <w:rFonts w:ascii="Nunito" w:hAnsi="Nunito"/>
              </w:rPr>
              <w:t>No</w:t>
            </w:r>
          </w:p>
          <w:p w14:paraId="4740F910" w14:textId="0BBD888F" w:rsidR="006E3B8F" w:rsidRPr="006E3B8F" w:rsidRDefault="006E3B8F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t>Result _______________________________</w:t>
            </w:r>
          </w:p>
        </w:tc>
      </w:tr>
      <w:tr w:rsidR="006E3B8F" w:rsidRPr="006E3B8F" w14:paraId="07A276AD" w14:textId="77777777" w:rsidTr="239080B9">
        <w:trPr>
          <w:trHeight w:val="300"/>
        </w:trPr>
        <w:tc>
          <w:tcPr>
            <w:tcW w:w="9120" w:type="dxa"/>
          </w:tcPr>
          <w:p w14:paraId="256EFA9F" w14:textId="7D5EDEF0" w:rsidR="006E3B8F" w:rsidRPr="006E3B8F" w:rsidRDefault="006E3B8F">
            <w:pPr>
              <w:rPr>
                <w:rFonts w:ascii="Nunito" w:hAnsi="Nunito"/>
                <w:b/>
              </w:rPr>
            </w:pPr>
            <w:r w:rsidRPr="006E3B8F">
              <w:rPr>
                <w:rFonts w:ascii="Nunito" w:hAnsi="Nunito"/>
                <w:b/>
              </w:rPr>
              <w:lastRenderedPageBreak/>
              <w:t xml:space="preserve">Any daytime </w:t>
            </w:r>
            <w:r w:rsidR="00776A9D">
              <w:rPr>
                <w:rFonts w:ascii="Nunito" w:hAnsi="Nunito"/>
                <w:b/>
              </w:rPr>
              <w:t>wetting</w:t>
            </w:r>
            <w:r w:rsidRPr="006E3B8F">
              <w:rPr>
                <w:rFonts w:ascii="Nunito" w:hAnsi="Nunito"/>
                <w:b/>
              </w:rPr>
              <w:t xml:space="preserve">?       </w:t>
            </w:r>
          </w:p>
          <w:p w14:paraId="64C4AC6C" w14:textId="7AEB06C0" w:rsidR="006E3B8F" w:rsidRPr="006E3B8F" w:rsidRDefault="006E3B8F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t>Yes / No</w:t>
            </w:r>
          </w:p>
          <w:p w14:paraId="422E27AD" w14:textId="67928169" w:rsidR="006E3B8F" w:rsidRPr="006E3B8F" w:rsidRDefault="006E3B8F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t>If yes:</w:t>
            </w:r>
          </w:p>
          <w:p w14:paraId="7A7B84BD" w14:textId="77777777" w:rsidR="006E3B8F" w:rsidRPr="006E3B8F" w:rsidRDefault="006E3B8F">
            <w:pPr>
              <w:rPr>
                <w:rFonts w:ascii="Nunito" w:hAnsi="Nunito"/>
              </w:rPr>
            </w:pPr>
          </w:p>
          <w:p w14:paraId="71D9E8E5" w14:textId="77777777" w:rsidR="006E3B8F" w:rsidRPr="006E3B8F" w:rsidRDefault="006E3B8F" w:rsidP="001049C4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  <w:b/>
              </w:rPr>
              <w:t>Amount?</w:t>
            </w:r>
            <w:r w:rsidRPr="006E3B8F">
              <w:rPr>
                <w:rFonts w:ascii="Nunito" w:hAnsi="Nunito"/>
              </w:rPr>
              <w:t xml:space="preserve">    </w:t>
            </w:r>
          </w:p>
          <w:p w14:paraId="6AD7101A" w14:textId="4FC87A86" w:rsidR="006E3B8F" w:rsidRDefault="006E3B8F" w:rsidP="001049C4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t xml:space="preserve">Damp pants / wet through to outer clothes / puddle </w:t>
            </w:r>
          </w:p>
          <w:p w14:paraId="3B9BA94E" w14:textId="77777777" w:rsidR="00776A9D" w:rsidRDefault="00776A9D" w:rsidP="001049C4">
            <w:pPr>
              <w:rPr>
                <w:rFonts w:ascii="Nunito" w:hAnsi="Nunito"/>
              </w:rPr>
            </w:pPr>
          </w:p>
          <w:p w14:paraId="5DBAE296" w14:textId="658C1293" w:rsidR="00776A9D" w:rsidRPr="00776A9D" w:rsidRDefault="00776A9D" w:rsidP="001049C4">
            <w:pPr>
              <w:rPr>
                <w:rFonts w:ascii="Nunito" w:hAnsi="Nunito"/>
              </w:rPr>
            </w:pPr>
            <w:r w:rsidRPr="00776A9D">
              <w:rPr>
                <w:rFonts w:ascii="Nunito" w:hAnsi="Nunito"/>
                <w:b/>
              </w:rPr>
              <w:t>Frequency?</w:t>
            </w:r>
            <w:r w:rsidRPr="00776A9D">
              <w:rPr>
                <w:rFonts w:ascii="Nunito" w:hAnsi="Nunito"/>
                <w:b/>
              </w:rPr>
              <w:br/>
            </w:r>
            <w:r>
              <w:rPr>
                <w:rFonts w:ascii="Nunito" w:hAnsi="Nunito"/>
              </w:rPr>
              <w:t>Several times a day / daily / less frequently</w:t>
            </w:r>
          </w:p>
          <w:p w14:paraId="59113EB8" w14:textId="77777777" w:rsidR="006E3B8F" w:rsidRPr="006E3B8F" w:rsidRDefault="006E3B8F" w:rsidP="001049C4">
            <w:pPr>
              <w:rPr>
                <w:rFonts w:ascii="Nunito" w:hAnsi="Nunito"/>
              </w:rPr>
            </w:pPr>
          </w:p>
          <w:p w14:paraId="5981EE3B" w14:textId="0888F093" w:rsidR="000C04B1" w:rsidRDefault="006E3B8F" w:rsidP="001049C4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  <w:b/>
              </w:rPr>
              <w:t xml:space="preserve">When do the </w:t>
            </w:r>
            <w:r w:rsidR="0028103F">
              <w:rPr>
                <w:rFonts w:ascii="Nunito" w:hAnsi="Nunito"/>
                <w:b/>
              </w:rPr>
              <w:t>problems</w:t>
            </w:r>
            <w:r w:rsidRPr="006E3B8F">
              <w:rPr>
                <w:rFonts w:ascii="Nunito" w:hAnsi="Nunito"/>
                <w:b/>
              </w:rPr>
              <w:t xml:space="preserve"> primarily occur?</w:t>
            </w:r>
            <w:r w:rsidRPr="006E3B8F">
              <w:rPr>
                <w:rFonts w:ascii="Nunito" w:hAnsi="Nunito"/>
              </w:rPr>
              <w:t xml:space="preserve"> </w:t>
            </w:r>
          </w:p>
          <w:p w14:paraId="185A9EA9" w14:textId="5F518BD8" w:rsidR="006E3B8F" w:rsidRPr="006E3B8F" w:rsidRDefault="006E3B8F" w:rsidP="001049C4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t>Prior to voiding / after voiding / associated with laughing / randomly</w:t>
            </w:r>
          </w:p>
        </w:tc>
      </w:tr>
      <w:tr w:rsidR="006E3B8F" w:rsidRPr="006E3B8F" w14:paraId="15AD2BE1" w14:textId="77777777" w:rsidTr="239080B9">
        <w:trPr>
          <w:trHeight w:val="300"/>
        </w:trPr>
        <w:tc>
          <w:tcPr>
            <w:tcW w:w="9120" w:type="dxa"/>
          </w:tcPr>
          <w:p w14:paraId="331DC364" w14:textId="35EADF02" w:rsidR="006E3B8F" w:rsidRPr="006E3B8F" w:rsidRDefault="006E3B8F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  <w:b/>
              </w:rPr>
              <w:t xml:space="preserve">What protection does the child wear? </w:t>
            </w:r>
          </w:p>
          <w:p w14:paraId="7EAF7434" w14:textId="2A8E86FB" w:rsidR="006E3B8F" w:rsidRPr="006E3B8F" w:rsidRDefault="006E3B8F" w:rsidP="000C04B1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t>Pants / pad in pads / nappy / pull-up</w:t>
            </w:r>
            <w:r w:rsidRPr="006E3B8F">
              <w:rPr>
                <w:rFonts w:ascii="Nunito" w:hAnsi="Nunito"/>
                <w:i/>
              </w:rPr>
              <w:t xml:space="preserve"> </w:t>
            </w:r>
          </w:p>
        </w:tc>
      </w:tr>
      <w:tr w:rsidR="006E3B8F" w:rsidRPr="006E3B8F" w14:paraId="4B61E3AD" w14:textId="77777777" w:rsidTr="239080B9">
        <w:trPr>
          <w:trHeight w:val="300"/>
        </w:trPr>
        <w:tc>
          <w:tcPr>
            <w:tcW w:w="9120" w:type="dxa"/>
          </w:tcPr>
          <w:p w14:paraId="69D9BAAE" w14:textId="05A00319" w:rsidR="006E3B8F" w:rsidRPr="006E3B8F" w:rsidRDefault="006E3B8F">
            <w:pPr>
              <w:rPr>
                <w:rFonts w:ascii="Nunito" w:hAnsi="Nunito"/>
                <w:b/>
              </w:rPr>
            </w:pPr>
            <w:r w:rsidRPr="006E3B8F">
              <w:rPr>
                <w:rFonts w:ascii="Nunito" w:hAnsi="Nunito"/>
                <w:b/>
              </w:rPr>
              <w:t>What are the child’s usual drinks?</w:t>
            </w:r>
          </w:p>
          <w:p w14:paraId="66A378EC" w14:textId="77777777" w:rsidR="006E3B8F" w:rsidRPr="006E3B8F" w:rsidRDefault="006E3B8F">
            <w:pPr>
              <w:rPr>
                <w:rFonts w:ascii="Nunito" w:hAnsi="Nunito"/>
              </w:rPr>
            </w:pPr>
          </w:p>
          <w:p w14:paraId="73C4C230" w14:textId="7BB2070F" w:rsidR="000C04B1" w:rsidRPr="006E3B8F" w:rsidRDefault="000C04B1" w:rsidP="000C04B1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t>________________________________________________________________________</w:t>
            </w:r>
            <w:r>
              <w:rPr>
                <w:rFonts w:ascii="Nunito" w:hAnsi="Nunito"/>
              </w:rPr>
              <w:t>___</w:t>
            </w:r>
          </w:p>
          <w:p w14:paraId="2B1B9950" w14:textId="77777777" w:rsidR="006E3B8F" w:rsidRPr="006E3B8F" w:rsidRDefault="006E3B8F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t xml:space="preserve"> </w:t>
            </w:r>
          </w:p>
          <w:p w14:paraId="2F791FB8" w14:textId="6159F613" w:rsidR="000C04B1" w:rsidRPr="006E3B8F" w:rsidRDefault="006E3B8F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t>_____________________________________</w:t>
            </w:r>
            <w:r w:rsidR="000C04B1">
              <w:rPr>
                <w:rFonts w:ascii="Nunito" w:hAnsi="Nunito"/>
              </w:rPr>
              <w:t>______________________________________</w:t>
            </w:r>
          </w:p>
        </w:tc>
      </w:tr>
      <w:tr w:rsidR="006E3B8F" w:rsidRPr="006E3B8F" w14:paraId="46F1D012" w14:textId="77777777" w:rsidTr="239080B9">
        <w:trPr>
          <w:trHeight w:val="300"/>
        </w:trPr>
        <w:tc>
          <w:tcPr>
            <w:tcW w:w="9120" w:type="dxa"/>
          </w:tcPr>
          <w:p w14:paraId="1C98DBA5" w14:textId="77777777" w:rsidR="003915B4" w:rsidRDefault="003915B4" w:rsidP="00220651">
            <w:pPr>
              <w:rPr>
                <w:rFonts w:ascii="Nunito" w:hAnsi="Nunito"/>
                <w:b/>
              </w:rPr>
            </w:pPr>
          </w:p>
          <w:p w14:paraId="4099B934" w14:textId="4006E2D4" w:rsidR="006E3B8F" w:rsidRPr="006E3B8F" w:rsidRDefault="006E3B8F" w:rsidP="00220651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  <w:b/>
              </w:rPr>
              <w:t>How many drinks does the child have every day?</w:t>
            </w:r>
            <w:r w:rsidRPr="006E3B8F">
              <w:rPr>
                <w:rFonts w:ascii="Nunito" w:hAnsi="Nunito"/>
              </w:rPr>
              <w:t xml:space="preserve"> </w:t>
            </w:r>
          </w:p>
          <w:p w14:paraId="40671FAC" w14:textId="0C9841EE" w:rsidR="006E3B8F" w:rsidRPr="006E3B8F" w:rsidRDefault="006E3B8F" w:rsidP="00220651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t>_____________________</w:t>
            </w:r>
          </w:p>
          <w:p w14:paraId="1D68D8B4" w14:textId="77777777" w:rsidR="006E3B8F" w:rsidRPr="006E3B8F" w:rsidRDefault="006E3B8F" w:rsidP="00220651">
            <w:pPr>
              <w:rPr>
                <w:rFonts w:ascii="Nunito" w:hAnsi="Nunito"/>
                <w:b/>
              </w:rPr>
            </w:pPr>
            <w:r w:rsidRPr="006E3B8F">
              <w:rPr>
                <w:rFonts w:ascii="Nunito" w:hAnsi="Nunito"/>
                <w:b/>
              </w:rPr>
              <w:t xml:space="preserve">Are drinks evenly spread throughout the day?  </w:t>
            </w:r>
          </w:p>
          <w:p w14:paraId="72E5827B" w14:textId="01510CE8" w:rsidR="006E3B8F" w:rsidRPr="006E3B8F" w:rsidRDefault="006E3B8F" w:rsidP="00220651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t>Yes / No</w:t>
            </w:r>
          </w:p>
          <w:p w14:paraId="075E627C" w14:textId="77777777" w:rsidR="006E3B8F" w:rsidRPr="006E3B8F" w:rsidRDefault="006E3B8F" w:rsidP="00220651">
            <w:pPr>
              <w:rPr>
                <w:rFonts w:ascii="Nunito" w:hAnsi="Nunito"/>
              </w:rPr>
            </w:pPr>
          </w:p>
          <w:p w14:paraId="056850DF" w14:textId="38108FA5" w:rsidR="006E3B8F" w:rsidRPr="006E3B8F" w:rsidRDefault="006E3B8F" w:rsidP="00220651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  <w:b/>
              </w:rPr>
              <w:t>Average daily fluid intake?</w:t>
            </w:r>
            <w:r w:rsidRPr="006E3B8F">
              <w:rPr>
                <w:rFonts w:ascii="Nunito" w:hAnsi="Nunito"/>
              </w:rPr>
              <w:t xml:space="preserve"> ________</w:t>
            </w:r>
            <w:proofErr w:type="spellStart"/>
            <w:r w:rsidRPr="006E3B8F">
              <w:rPr>
                <w:rFonts w:ascii="Nunito" w:hAnsi="Nunito"/>
              </w:rPr>
              <w:t>mls</w:t>
            </w:r>
            <w:proofErr w:type="spellEnd"/>
          </w:p>
        </w:tc>
      </w:tr>
      <w:tr w:rsidR="006E3B8F" w:rsidRPr="006E3B8F" w14:paraId="68D6F660" w14:textId="77777777" w:rsidTr="239080B9">
        <w:trPr>
          <w:trHeight w:val="300"/>
        </w:trPr>
        <w:tc>
          <w:tcPr>
            <w:tcW w:w="9120" w:type="dxa"/>
          </w:tcPr>
          <w:p w14:paraId="09EA759C" w14:textId="33CBA4E6" w:rsidR="006E3B8F" w:rsidRPr="006E3B8F" w:rsidRDefault="006E3B8F" w:rsidP="004F4E46">
            <w:pPr>
              <w:rPr>
                <w:rFonts w:ascii="Nunito" w:hAnsi="Nunito"/>
                <w:b/>
              </w:rPr>
            </w:pPr>
            <w:r w:rsidRPr="006E3B8F">
              <w:rPr>
                <w:rFonts w:ascii="Nunito" w:hAnsi="Nunito"/>
                <w:b/>
              </w:rPr>
              <w:t>Has child been seen by GP/Paediatrician for physical examination to rule out underlying organic cause?</w:t>
            </w:r>
          </w:p>
          <w:p w14:paraId="1B47D736" w14:textId="777CB3CD" w:rsidR="006E3B8F" w:rsidRPr="006E3B8F" w:rsidRDefault="006E3B8F" w:rsidP="004F4E46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t>Yes / No / Referred</w:t>
            </w:r>
          </w:p>
        </w:tc>
      </w:tr>
      <w:tr w:rsidR="00165DEB" w:rsidRPr="006E3B8F" w14:paraId="38868C4E" w14:textId="77777777" w:rsidTr="239080B9">
        <w:trPr>
          <w:trHeight w:val="645"/>
        </w:trPr>
        <w:tc>
          <w:tcPr>
            <w:tcW w:w="9120" w:type="dxa"/>
          </w:tcPr>
          <w:p w14:paraId="17395AA4" w14:textId="377BC360" w:rsidR="00165DEB" w:rsidRPr="00165DEB" w:rsidRDefault="00165DEB">
            <w:pPr>
              <w:rPr>
                <w:rFonts w:ascii="Nunito" w:hAnsi="Nunito"/>
                <w:b/>
                <w:sz w:val="32"/>
                <w:szCs w:val="32"/>
              </w:rPr>
            </w:pPr>
            <w:proofErr w:type="gramStart"/>
            <w:r w:rsidRPr="00165DEB">
              <w:rPr>
                <w:rFonts w:ascii="Nunito" w:hAnsi="Nunito"/>
                <w:b/>
                <w:sz w:val="32"/>
                <w:szCs w:val="32"/>
              </w:rPr>
              <w:lastRenderedPageBreak/>
              <w:t>Night Time</w:t>
            </w:r>
            <w:proofErr w:type="gramEnd"/>
            <w:r w:rsidRPr="00165DEB">
              <w:rPr>
                <w:rFonts w:ascii="Nunito" w:hAnsi="Nunito"/>
                <w:b/>
                <w:sz w:val="32"/>
                <w:szCs w:val="32"/>
              </w:rPr>
              <w:t xml:space="preserve"> Bladders</w:t>
            </w:r>
          </w:p>
        </w:tc>
      </w:tr>
      <w:tr w:rsidR="00165DEB" w:rsidRPr="006E3B8F" w14:paraId="4958AA56" w14:textId="77777777" w:rsidTr="239080B9">
        <w:tc>
          <w:tcPr>
            <w:tcW w:w="9120" w:type="dxa"/>
          </w:tcPr>
          <w:p w14:paraId="04740BC5" w14:textId="5C2FB50B" w:rsidR="00165DEB" w:rsidRPr="006E3B8F" w:rsidRDefault="216957FD">
            <w:pPr>
              <w:rPr>
                <w:rFonts w:ascii="Nunito" w:hAnsi="Nunito"/>
              </w:rPr>
            </w:pPr>
            <w:r w:rsidRPr="239080B9">
              <w:rPr>
                <w:rFonts w:ascii="Nunito" w:hAnsi="Nunito"/>
                <w:b/>
                <w:bCs/>
              </w:rPr>
              <w:t xml:space="preserve">Is the child occasionally or regularly wet at night?  </w:t>
            </w:r>
            <w:r w:rsidRPr="239080B9">
              <w:rPr>
                <w:rFonts w:ascii="Nunito" w:hAnsi="Nunito"/>
              </w:rPr>
              <w:t xml:space="preserve">Yes / </w:t>
            </w:r>
            <w:r w:rsidR="69751A63" w:rsidRPr="239080B9">
              <w:rPr>
                <w:rFonts w:ascii="Nunito" w:hAnsi="Nunito"/>
              </w:rPr>
              <w:t>N</w:t>
            </w:r>
            <w:r w:rsidRPr="239080B9">
              <w:rPr>
                <w:rFonts w:ascii="Nunito" w:hAnsi="Nunito"/>
              </w:rPr>
              <w:t>o</w:t>
            </w:r>
          </w:p>
          <w:p w14:paraId="3EB75BBC" w14:textId="77777777" w:rsidR="00165DEB" w:rsidRPr="006E3B8F" w:rsidRDefault="00165DEB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t xml:space="preserve">If yes – continue assessment below. </w:t>
            </w:r>
          </w:p>
          <w:p w14:paraId="1CC14F79" w14:textId="40ED83D6" w:rsidR="00165DEB" w:rsidRPr="006E3B8F" w:rsidRDefault="216957FD" w:rsidP="008229A0">
            <w:pPr>
              <w:rPr>
                <w:rFonts w:ascii="Nunito" w:hAnsi="Nunito"/>
              </w:rPr>
            </w:pPr>
            <w:r w:rsidRPr="239080B9">
              <w:rPr>
                <w:rFonts w:ascii="Nunito" w:hAnsi="Nunito"/>
              </w:rPr>
              <w:t>If no – does the child get up to void during the night:</w:t>
            </w:r>
            <w:r w:rsidR="3E1AEBBF" w:rsidRPr="239080B9">
              <w:rPr>
                <w:rFonts w:ascii="Nunito" w:hAnsi="Nunito"/>
              </w:rPr>
              <w:t xml:space="preserve"> </w:t>
            </w:r>
            <w:r w:rsidRPr="239080B9">
              <w:rPr>
                <w:rFonts w:ascii="Nunito" w:hAnsi="Nunito"/>
              </w:rPr>
              <w:t xml:space="preserve">Never / </w:t>
            </w:r>
            <w:r w:rsidR="69751A63" w:rsidRPr="239080B9">
              <w:rPr>
                <w:rFonts w:ascii="Nunito" w:hAnsi="Nunito"/>
              </w:rPr>
              <w:t>infrequent (less than 4 times a week)</w:t>
            </w:r>
            <w:r w:rsidRPr="239080B9">
              <w:rPr>
                <w:rFonts w:ascii="Nunito" w:hAnsi="Nunito"/>
              </w:rPr>
              <w:t xml:space="preserve"> / </w:t>
            </w:r>
            <w:r w:rsidR="69751A63" w:rsidRPr="239080B9">
              <w:rPr>
                <w:rFonts w:ascii="Nunito" w:hAnsi="Nunito"/>
              </w:rPr>
              <w:t xml:space="preserve">frequent (4 or more times a week) / </w:t>
            </w:r>
            <w:r w:rsidRPr="239080B9">
              <w:rPr>
                <w:rFonts w:ascii="Nunito" w:hAnsi="Nunito"/>
              </w:rPr>
              <w:t>once a night / more than once a night.</w:t>
            </w:r>
          </w:p>
        </w:tc>
      </w:tr>
      <w:tr w:rsidR="00165DEB" w:rsidRPr="006E3B8F" w14:paraId="31FD6804" w14:textId="77777777" w:rsidTr="239080B9">
        <w:tc>
          <w:tcPr>
            <w:tcW w:w="9120" w:type="dxa"/>
          </w:tcPr>
          <w:p w14:paraId="585039E0" w14:textId="3E572FCA" w:rsidR="00165DEB" w:rsidRPr="006E3B8F" w:rsidRDefault="00165DEB">
            <w:pPr>
              <w:rPr>
                <w:rFonts w:ascii="Nunito" w:hAnsi="Nunito"/>
                <w:b/>
              </w:rPr>
            </w:pPr>
            <w:r w:rsidRPr="006E3B8F">
              <w:rPr>
                <w:rFonts w:ascii="Nunito" w:hAnsi="Nunito"/>
                <w:b/>
              </w:rPr>
              <w:t>Is the wetting:</w:t>
            </w:r>
          </w:p>
          <w:p w14:paraId="147367C6" w14:textId="5E08C54C" w:rsidR="00165DEB" w:rsidRPr="006E3B8F" w:rsidRDefault="00165DEB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  <w:b/>
              </w:rPr>
              <w:t>Primary</w:t>
            </w:r>
            <w:r w:rsidRPr="006E3B8F">
              <w:rPr>
                <w:rFonts w:ascii="Nunito" w:hAnsi="Nunito"/>
              </w:rPr>
              <w:t xml:space="preserve"> – the child has never been </w:t>
            </w:r>
            <w:proofErr w:type="gramStart"/>
            <w:r w:rsidRPr="006E3B8F">
              <w:rPr>
                <w:rFonts w:ascii="Nunito" w:hAnsi="Nunito"/>
              </w:rPr>
              <w:t>dry</w:t>
            </w:r>
            <w:proofErr w:type="gramEnd"/>
            <w:r w:rsidRPr="006E3B8F">
              <w:rPr>
                <w:rFonts w:ascii="Nunito" w:hAnsi="Nunito"/>
              </w:rPr>
              <w:t xml:space="preserve"> at night for a </w:t>
            </w:r>
            <w:proofErr w:type="gramStart"/>
            <w:r w:rsidRPr="006E3B8F">
              <w:rPr>
                <w:rFonts w:ascii="Nunito" w:hAnsi="Nunito"/>
              </w:rPr>
              <w:t>6 month</w:t>
            </w:r>
            <w:proofErr w:type="gramEnd"/>
            <w:r w:rsidRPr="006E3B8F">
              <w:rPr>
                <w:rFonts w:ascii="Nunito" w:hAnsi="Nunito"/>
              </w:rPr>
              <w:t xml:space="preserve"> period</w:t>
            </w:r>
          </w:p>
          <w:p w14:paraId="698B750A" w14:textId="0E882B97" w:rsidR="00165DEB" w:rsidRPr="006E3B8F" w:rsidRDefault="00165DEB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  <w:b/>
              </w:rPr>
              <w:t>Secondar</w:t>
            </w:r>
            <w:r w:rsidRPr="006E3B8F">
              <w:rPr>
                <w:rFonts w:ascii="Nunito" w:hAnsi="Nunito"/>
              </w:rPr>
              <w:t xml:space="preserve">y – the child has been </w:t>
            </w:r>
            <w:proofErr w:type="gramStart"/>
            <w:r w:rsidRPr="006E3B8F">
              <w:rPr>
                <w:rFonts w:ascii="Nunito" w:hAnsi="Nunito"/>
              </w:rPr>
              <w:t>dry</w:t>
            </w:r>
            <w:proofErr w:type="gramEnd"/>
            <w:r w:rsidRPr="006E3B8F">
              <w:rPr>
                <w:rFonts w:ascii="Nunito" w:hAnsi="Nunito"/>
              </w:rPr>
              <w:t xml:space="preserve"> at night for at least 6 months prior to this episode </w:t>
            </w:r>
          </w:p>
        </w:tc>
      </w:tr>
      <w:tr w:rsidR="00165DEB" w:rsidRPr="006E3B8F" w14:paraId="549301FB" w14:textId="77777777" w:rsidTr="239080B9">
        <w:tc>
          <w:tcPr>
            <w:tcW w:w="9120" w:type="dxa"/>
          </w:tcPr>
          <w:p w14:paraId="618C23D6" w14:textId="7DB5BB53" w:rsidR="00165DEB" w:rsidRPr="006E3B8F" w:rsidRDefault="216957FD" w:rsidP="00E43A38">
            <w:pPr>
              <w:rPr>
                <w:rFonts w:ascii="Nunito" w:hAnsi="Nunito"/>
              </w:rPr>
            </w:pPr>
            <w:r w:rsidRPr="239080B9">
              <w:rPr>
                <w:rFonts w:ascii="Nunito" w:hAnsi="Nunito"/>
                <w:b/>
                <w:bCs/>
              </w:rPr>
              <w:t xml:space="preserve">Does the child wake after wetting?  </w:t>
            </w:r>
            <w:r w:rsidRPr="239080B9">
              <w:rPr>
                <w:rFonts w:ascii="Nunito" w:hAnsi="Nunito"/>
              </w:rPr>
              <w:t xml:space="preserve">Yes / </w:t>
            </w:r>
            <w:r w:rsidR="729D84E5" w:rsidRPr="239080B9">
              <w:rPr>
                <w:rFonts w:ascii="Nunito" w:hAnsi="Nunito"/>
              </w:rPr>
              <w:t>N</w:t>
            </w:r>
            <w:r w:rsidRPr="239080B9">
              <w:rPr>
                <w:rFonts w:ascii="Nunito" w:hAnsi="Nunito"/>
              </w:rPr>
              <w:t>o</w:t>
            </w:r>
          </w:p>
        </w:tc>
      </w:tr>
      <w:tr w:rsidR="00165DEB" w:rsidRPr="006E3B8F" w14:paraId="7AAC1FB8" w14:textId="77777777" w:rsidTr="239080B9">
        <w:tc>
          <w:tcPr>
            <w:tcW w:w="9120" w:type="dxa"/>
          </w:tcPr>
          <w:p w14:paraId="26BFEC9A" w14:textId="195CF298" w:rsidR="00165DEB" w:rsidRPr="000C04B1" w:rsidRDefault="00165DEB" w:rsidP="00480052">
            <w:pPr>
              <w:rPr>
                <w:rFonts w:ascii="Nunito" w:hAnsi="Nunito"/>
                <w:b/>
              </w:rPr>
            </w:pPr>
            <w:r w:rsidRPr="000C04B1">
              <w:rPr>
                <w:rFonts w:ascii="Nunito" w:hAnsi="Nunito"/>
                <w:b/>
              </w:rPr>
              <w:t>Does the child we</w:t>
            </w:r>
            <w:r w:rsidR="00480052">
              <w:rPr>
                <w:rFonts w:ascii="Nunito" w:hAnsi="Nunito"/>
                <w:b/>
              </w:rPr>
              <w:t>t</w:t>
            </w:r>
            <w:r w:rsidRPr="000C04B1">
              <w:rPr>
                <w:rFonts w:ascii="Nunito" w:hAnsi="Nunito"/>
                <w:b/>
              </w:rPr>
              <w:t xml:space="preserve"> once a night / more than once a night?</w:t>
            </w:r>
            <w:r w:rsidR="000C04B1">
              <w:rPr>
                <w:rFonts w:ascii="Nunito" w:hAnsi="Nunito"/>
                <w:b/>
              </w:rPr>
              <w:t xml:space="preserve"> </w:t>
            </w:r>
          </w:p>
        </w:tc>
      </w:tr>
      <w:tr w:rsidR="00165DEB" w:rsidRPr="006E3B8F" w14:paraId="01C15FE0" w14:textId="77777777" w:rsidTr="239080B9">
        <w:tc>
          <w:tcPr>
            <w:tcW w:w="9120" w:type="dxa"/>
          </w:tcPr>
          <w:p w14:paraId="2571A56B" w14:textId="1DD38345" w:rsidR="00165DEB" w:rsidRPr="006E3B8F" w:rsidRDefault="00165DEB">
            <w:pPr>
              <w:rPr>
                <w:rFonts w:ascii="Nunito" w:hAnsi="Nunito"/>
                <w:b/>
              </w:rPr>
            </w:pPr>
            <w:r w:rsidRPr="006E3B8F">
              <w:rPr>
                <w:rFonts w:ascii="Nunito" w:hAnsi="Nunito"/>
                <w:b/>
              </w:rPr>
              <w:t>Volume of wetting:</w:t>
            </w:r>
            <w:r w:rsidR="000C04B1">
              <w:rPr>
                <w:rFonts w:ascii="Nunito" w:hAnsi="Nunito"/>
                <w:b/>
              </w:rPr>
              <w:t xml:space="preserve"> </w:t>
            </w:r>
          </w:p>
          <w:p w14:paraId="3849D23A" w14:textId="35297922" w:rsidR="00165DEB" w:rsidRPr="006E3B8F" w:rsidRDefault="00165DEB" w:rsidP="00A911FF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t>Just night wear / wet patch the size of a dinner plate / wet patch covering most of the middle of the bed / most of the bed wet, including pillow and duvet</w:t>
            </w:r>
          </w:p>
        </w:tc>
      </w:tr>
      <w:tr w:rsidR="00165DEB" w:rsidRPr="006E3B8F" w14:paraId="5222E440" w14:textId="77777777" w:rsidTr="239080B9">
        <w:tc>
          <w:tcPr>
            <w:tcW w:w="9120" w:type="dxa"/>
          </w:tcPr>
          <w:p w14:paraId="5D49D54A" w14:textId="565F9D92" w:rsidR="00165DEB" w:rsidRPr="000C04B1" w:rsidRDefault="00165DEB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  <w:b/>
              </w:rPr>
              <w:t>Time of wetting:</w:t>
            </w:r>
            <w:r w:rsidR="000C04B1">
              <w:rPr>
                <w:rFonts w:ascii="Nunito" w:hAnsi="Nunito"/>
                <w:b/>
              </w:rPr>
              <w:t xml:space="preserve"> </w:t>
            </w:r>
          </w:p>
          <w:p w14:paraId="7287CF7E" w14:textId="30EAB1A6" w:rsidR="00165DEB" w:rsidRPr="006E3B8F" w:rsidRDefault="00165DEB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t>Soon after going to bed / later in the night</w:t>
            </w:r>
          </w:p>
        </w:tc>
      </w:tr>
      <w:tr w:rsidR="00165DEB" w:rsidRPr="006E3B8F" w14:paraId="31E4F445" w14:textId="77777777" w:rsidTr="239080B9">
        <w:tc>
          <w:tcPr>
            <w:tcW w:w="9120" w:type="dxa"/>
          </w:tcPr>
          <w:p w14:paraId="2F9EC5E1" w14:textId="2D2CCA06" w:rsidR="00165DEB" w:rsidRPr="006E3B8F" w:rsidRDefault="00165DEB" w:rsidP="00A911FF">
            <w:pPr>
              <w:rPr>
                <w:rFonts w:ascii="Nunito" w:hAnsi="Nunito"/>
                <w:b/>
              </w:rPr>
            </w:pPr>
            <w:r w:rsidRPr="006E3B8F">
              <w:rPr>
                <w:rFonts w:ascii="Nunito" w:hAnsi="Nunito"/>
                <w:b/>
              </w:rPr>
              <w:t>Size of morning void:</w:t>
            </w:r>
            <w:r w:rsidR="000C04B1">
              <w:rPr>
                <w:rFonts w:ascii="Nunito" w:hAnsi="Nunito"/>
                <w:b/>
              </w:rPr>
              <w:t xml:space="preserve"> </w:t>
            </w:r>
          </w:p>
          <w:p w14:paraId="1F9B5341" w14:textId="3FD2F431" w:rsidR="00165DEB" w:rsidRPr="006E3B8F" w:rsidRDefault="00165DEB" w:rsidP="00A911FF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t>Unable to void / small / medium / large</w:t>
            </w:r>
          </w:p>
        </w:tc>
      </w:tr>
      <w:tr w:rsidR="00165DEB" w:rsidRPr="006E3B8F" w14:paraId="6FFA2776" w14:textId="77777777" w:rsidTr="239080B9">
        <w:tc>
          <w:tcPr>
            <w:tcW w:w="9120" w:type="dxa"/>
          </w:tcPr>
          <w:p w14:paraId="651FD468" w14:textId="2A4F15CF" w:rsidR="00165DEB" w:rsidRPr="006E3B8F" w:rsidRDefault="00165DEB" w:rsidP="00A911FF">
            <w:pPr>
              <w:rPr>
                <w:rFonts w:ascii="Nunito" w:hAnsi="Nunito"/>
                <w:b/>
              </w:rPr>
            </w:pPr>
            <w:r w:rsidRPr="006E3B8F">
              <w:rPr>
                <w:rFonts w:ascii="Nunito" w:hAnsi="Nunito"/>
                <w:b/>
              </w:rPr>
              <w:t>Colour of morning void:</w:t>
            </w:r>
            <w:r w:rsidR="000C04B1">
              <w:rPr>
                <w:rFonts w:ascii="Nunito" w:hAnsi="Nunito"/>
                <w:i/>
              </w:rPr>
              <w:t xml:space="preserve"> </w:t>
            </w:r>
          </w:p>
          <w:p w14:paraId="1A1F7547" w14:textId="7E8F117D" w:rsidR="00165DEB" w:rsidRPr="006E3B8F" w:rsidRDefault="00165DEB" w:rsidP="00A911FF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t>Dilute / concentrated</w:t>
            </w:r>
          </w:p>
        </w:tc>
      </w:tr>
      <w:tr w:rsidR="00165DEB" w:rsidRPr="006E3B8F" w14:paraId="3C39A7E5" w14:textId="77777777" w:rsidTr="239080B9">
        <w:tc>
          <w:tcPr>
            <w:tcW w:w="9120" w:type="dxa"/>
          </w:tcPr>
          <w:p w14:paraId="1682A2D6" w14:textId="7416325B" w:rsidR="007B6ED4" w:rsidRPr="006E3B8F" w:rsidRDefault="1DA3FECF" w:rsidP="007B6ED4">
            <w:pPr>
              <w:rPr>
                <w:rFonts w:ascii="Nunito" w:hAnsi="Nunito"/>
              </w:rPr>
            </w:pPr>
            <w:r w:rsidRPr="239080B9">
              <w:rPr>
                <w:rFonts w:ascii="Nunito" w:hAnsi="Nunito"/>
                <w:b/>
                <w:bCs/>
              </w:rPr>
              <w:t>Time of last drink</w:t>
            </w:r>
            <w:r w:rsidR="7A427B97" w:rsidRPr="239080B9">
              <w:rPr>
                <w:rFonts w:ascii="Nunito" w:hAnsi="Nunito"/>
                <w:b/>
                <w:bCs/>
              </w:rPr>
              <w:t xml:space="preserve">  </w:t>
            </w:r>
            <w:r w:rsidR="2285FAEE" w:rsidRPr="239080B9">
              <w:rPr>
                <w:rFonts w:ascii="Nunito" w:hAnsi="Nunito"/>
                <w:b/>
                <w:bCs/>
              </w:rPr>
              <w:t xml:space="preserve">  </w:t>
            </w:r>
            <w:r w:rsidRPr="239080B9">
              <w:rPr>
                <w:rFonts w:ascii="Nunito" w:hAnsi="Nunito"/>
              </w:rPr>
              <w:t>____________________</w:t>
            </w:r>
          </w:p>
          <w:p w14:paraId="67ED527E" w14:textId="77777777" w:rsidR="007B6ED4" w:rsidRDefault="007B6ED4" w:rsidP="00A911FF">
            <w:pPr>
              <w:rPr>
                <w:rFonts w:ascii="Nunito" w:hAnsi="Nunito"/>
                <w:b/>
              </w:rPr>
            </w:pPr>
          </w:p>
          <w:p w14:paraId="1E59B7D9" w14:textId="6A4AECC2" w:rsidR="00165DEB" w:rsidRPr="006E3B8F" w:rsidRDefault="216957FD" w:rsidP="00A911FF">
            <w:pPr>
              <w:rPr>
                <w:rFonts w:ascii="Nunito" w:hAnsi="Nunito"/>
              </w:rPr>
            </w:pPr>
            <w:r w:rsidRPr="239080B9">
              <w:rPr>
                <w:rFonts w:ascii="Nunito" w:hAnsi="Nunito"/>
                <w:b/>
                <w:bCs/>
              </w:rPr>
              <w:t>What time does the child go to bed?</w:t>
            </w:r>
            <w:r w:rsidR="61E516A9" w:rsidRPr="239080B9">
              <w:rPr>
                <w:rFonts w:ascii="Nunito" w:hAnsi="Nunito"/>
                <w:b/>
                <w:bCs/>
              </w:rPr>
              <w:t xml:space="preserve"> </w:t>
            </w:r>
            <w:r w:rsidR="10268409" w:rsidRPr="239080B9">
              <w:rPr>
                <w:rFonts w:ascii="Nunito" w:hAnsi="Nunito"/>
                <w:b/>
                <w:bCs/>
              </w:rPr>
              <w:t xml:space="preserve"> </w:t>
            </w:r>
            <w:r w:rsidRPr="239080B9">
              <w:rPr>
                <w:rFonts w:ascii="Nunito" w:hAnsi="Nunito"/>
              </w:rPr>
              <w:t>____________________</w:t>
            </w:r>
          </w:p>
          <w:p w14:paraId="4742064C" w14:textId="18B308E5" w:rsidR="007B6ED4" w:rsidRDefault="003915B4" w:rsidP="007B6ED4">
            <w:pPr>
              <w:rPr>
                <w:rFonts w:ascii="Nunito" w:hAnsi="Nunito"/>
              </w:rPr>
            </w:pPr>
            <w:r>
              <w:br/>
            </w:r>
            <w:r w:rsidR="1DA3FECF" w:rsidRPr="239080B9">
              <w:rPr>
                <w:rFonts w:ascii="Nunito" w:hAnsi="Nunito"/>
                <w:b/>
                <w:bCs/>
              </w:rPr>
              <w:t>Does the child void before going to bed?</w:t>
            </w:r>
            <w:r w:rsidR="5DA51EC8" w:rsidRPr="239080B9">
              <w:rPr>
                <w:rFonts w:ascii="Nunito" w:hAnsi="Nunito"/>
                <w:b/>
                <w:bCs/>
              </w:rPr>
              <w:t xml:space="preserve">  </w:t>
            </w:r>
            <w:r w:rsidR="1DA3FECF" w:rsidRPr="239080B9">
              <w:rPr>
                <w:rFonts w:ascii="Nunito" w:hAnsi="Nunito"/>
              </w:rPr>
              <w:t>Yes / No</w:t>
            </w:r>
          </w:p>
          <w:p w14:paraId="1F5CAF81" w14:textId="734F60D0" w:rsidR="007B6ED4" w:rsidRDefault="007B6ED4" w:rsidP="00A911FF">
            <w:pPr>
              <w:rPr>
                <w:rFonts w:ascii="Nunito" w:hAnsi="Nunito"/>
                <w:b/>
              </w:rPr>
            </w:pPr>
          </w:p>
          <w:p w14:paraId="3D36FC2F" w14:textId="6C03A3C8" w:rsidR="007B6ED4" w:rsidRDefault="1DA3FECF" w:rsidP="007B6ED4">
            <w:pPr>
              <w:rPr>
                <w:rFonts w:ascii="Nunito" w:hAnsi="Nunito"/>
              </w:rPr>
            </w:pPr>
            <w:r w:rsidRPr="239080B9">
              <w:rPr>
                <w:rFonts w:ascii="Nunito" w:hAnsi="Nunito"/>
                <w:b/>
                <w:bCs/>
              </w:rPr>
              <w:t>Does the child void before going to sleep?</w:t>
            </w:r>
            <w:r w:rsidR="49445571" w:rsidRPr="239080B9">
              <w:rPr>
                <w:rFonts w:ascii="Nunito" w:hAnsi="Nunito"/>
                <w:b/>
                <w:bCs/>
              </w:rPr>
              <w:t xml:space="preserve"> </w:t>
            </w:r>
            <w:r w:rsidRPr="239080B9">
              <w:rPr>
                <w:rFonts w:ascii="Nunito" w:hAnsi="Nunito"/>
              </w:rPr>
              <w:t>Yes / No</w:t>
            </w:r>
          </w:p>
          <w:p w14:paraId="41C5AEBF" w14:textId="77777777" w:rsidR="007B6ED4" w:rsidRDefault="007B6ED4" w:rsidP="00A911FF">
            <w:pPr>
              <w:rPr>
                <w:rFonts w:ascii="Nunito" w:hAnsi="Nunito"/>
                <w:b/>
              </w:rPr>
            </w:pPr>
          </w:p>
          <w:p w14:paraId="11D0B888" w14:textId="689E7677" w:rsidR="00165DEB" w:rsidRPr="006E3B8F" w:rsidRDefault="216957FD" w:rsidP="00A911FF">
            <w:pPr>
              <w:rPr>
                <w:rFonts w:ascii="Nunito" w:hAnsi="Nunito"/>
              </w:rPr>
            </w:pPr>
            <w:r w:rsidRPr="239080B9">
              <w:rPr>
                <w:rFonts w:ascii="Nunito" w:hAnsi="Nunito"/>
                <w:b/>
                <w:bCs/>
              </w:rPr>
              <w:t>What time does the child go to sleep?</w:t>
            </w:r>
            <w:r w:rsidR="3BCAFDD2" w:rsidRPr="239080B9">
              <w:rPr>
                <w:rFonts w:ascii="Nunito" w:hAnsi="Nunito"/>
                <w:b/>
                <w:bCs/>
              </w:rPr>
              <w:t xml:space="preserve">  </w:t>
            </w:r>
            <w:r w:rsidRPr="239080B9">
              <w:rPr>
                <w:rFonts w:ascii="Nunito" w:hAnsi="Nunito"/>
              </w:rPr>
              <w:t>____________________</w:t>
            </w:r>
          </w:p>
        </w:tc>
      </w:tr>
      <w:tr w:rsidR="00165DEB" w:rsidRPr="006E3B8F" w14:paraId="2819B2B1" w14:textId="77777777" w:rsidTr="239080B9">
        <w:tc>
          <w:tcPr>
            <w:tcW w:w="9120" w:type="dxa"/>
          </w:tcPr>
          <w:p w14:paraId="0BB84574" w14:textId="1B83C440" w:rsidR="000C04B1" w:rsidRPr="006E3B8F" w:rsidRDefault="216957FD" w:rsidP="00A911FF">
            <w:pPr>
              <w:rPr>
                <w:rFonts w:ascii="Nunito" w:hAnsi="Nunito"/>
              </w:rPr>
            </w:pPr>
            <w:r w:rsidRPr="239080B9">
              <w:rPr>
                <w:rFonts w:ascii="Nunito" w:hAnsi="Nunito"/>
                <w:b/>
                <w:bCs/>
              </w:rPr>
              <w:t>Does the child share a bedroom</w:t>
            </w:r>
            <w:r w:rsidR="3E324F11" w:rsidRPr="239080B9">
              <w:rPr>
                <w:rFonts w:ascii="Nunito" w:hAnsi="Nunito"/>
                <w:b/>
                <w:bCs/>
              </w:rPr>
              <w:t>?</w:t>
            </w:r>
            <w:r w:rsidRPr="239080B9">
              <w:rPr>
                <w:rFonts w:ascii="Nunito" w:hAnsi="Nunito"/>
                <w:b/>
                <w:bCs/>
              </w:rPr>
              <w:t xml:space="preserve">  </w:t>
            </w:r>
            <w:r w:rsidRPr="239080B9">
              <w:rPr>
                <w:rFonts w:ascii="Nunito" w:hAnsi="Nunito"/>
              </w:rPr>
              <w:t>Yes / N</w:t>
            </w:r>
            <w:r w:rsidR="3E324F11" w:rsidRPr="239080B9">
              <w:rPr>
                <w:rFonts w:ascii="Nunito" w:hAnsi="Nunito"/>
              </w:rPr>
              <w:t>o</w:t>
            </w:r>
            <w:r w:rsidR="7F765E91" w:rsidRPr="239080B9">
              <w:rPr>
                <w:rFonts w:ascii="Nunito" w:hAnsi="Nunito"/>
              </w:rPr>
              <w:t xml:space="preserve"> - </w:t>
            </w:r>
            <w:r w:rsidR="4A99E8C1" w:rsidRPr="239080B9">
              <w:rPr>
                <w:rFonts w:ascii="Nunito" w:hAnsi="Nunito"/>
              </w:rPr>
              <w:t>Single bed / Cabin / Bunk – top/bottom</w:t>
            </w:r>
          </w:p>
        </w:tc>
      </w:tr>
      <w:tr w:rsidR="00165DEB" w:rsidRPr="006E3B8F" w14:paraId="33810EE9" w14:textId="77777777" w:rsidTr="239080B9">
        <w:tc>
          <w:tcPr>
            <w:tcW w:w="9120" w:type="dxa"/>
          </w:tcPr>
          <w:p w14:paraId="0E2796F1" w14:textId="5DBE442D" w:rsidR="00165DEB" w:rsidRPr="006E3B8F" w:rsidRDefault="216957FD" w:rsidP="00A911FF">
            <w:pPr>
              <w:rPr>
                <w:rFonts w:ascii="Nunito" w:hAnsi="Nunito"/>
              </w:rPr>
            </w:pPr>
            <w:r w:rsidRPr="239080B9">
              <w:rPr>
                <w:rFonts w:ascii="Nunito" w:hAnsi="Nunito"/>
                <w:b/>
                <w:bCs/>
              </w:rPr>
              <w:t>Will the child go to the toilet if they wake?</w:t>
            </w:r>
            <w:r w:rsidR="68D147CE" w:rsidRPr="239080B9">
              <w:rPr>
                <w:rFonts w:ascii="Nunito" w:hAnsi="Nunito"/>
                <w:b/>
                <w:bCs/>
              </w:rPr>
              <w:t xml:space="preserve"> </w:t>
            </w:r>
            <w:r w:rsidRPr="239080B9">
              <w:rPr>
                <w:rFonts w:ascii="Nunito" w:hAnsi="Nunito"/>
              </w:rPr>
              <w:t xml:space="preserve">Yes / No </w:t>
            </w:r>
          </w:p>
          <w:p w14:paraId="5E28F0CE" w14:textId="7B6ED38A" w:rsidR="00165DEB" w:rsidRPr="006E3B8F" w:rsidRDefault="00165DEB" w:rsidP="00A911FF">
            <w:pPr>
              <w:rPr>
                <w:rFonts w:ascii="Nunito" w:hAnsi="Nunito"/>
              </w:rPr>
            </w:pPr>
            <w:r w:rsidRPr="006E3B8F">
              <w:rPr>
                <w:rFonts w:ascii="Nunito" w:hAnsi="Nunito"/>
              </w:rPr>
              <w:t>Any concerns?</w:t>
            </w:r>
          </w:p>
        </w:tc>
      </w:tr>
    </w:tbl>
    <w:p w14:paraId="455B7271" w14:textId="77777777" w:rsidR="004F4E46" w:rsidRPr="006E3B8F" w:rsidRDefault="004F4E46">
      <w:pPr>
        <w:rPr>
          <w:rFonts w:ascii="Nunito" w:hAnsi="Nunito"/>
        </w:rPr>
      </w:pPr>
    </w:p>
    <w:sectPr w:rsidR="004F4E46" w:rsidRPr="006E3B8F" w:rsidSect="00480052">
      <w:headerReference w:type="default" r:id="rId11"/>
      <w:footerReference w:type="default" r:id="rId12"/>
      <w:pgSz w:w="11906" w:h="16838"/>
      <w:pgMar w:top="567" w:right="1440" w:bottom="102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BE62F" w14:textId="77777777" w:rsidR="0058104C" w:rsidRDefault="0058104C" w:rsidP="009E436E">
      <w:r>
        <w:separator/>
      </w:r>
    </w:p>
  </w:endnote>
  <w:endnote w:type="continuationSeparator" w:id="0">
    <w:p w14:paraId="380E052E" w14:textId="77777777" w:rsidR="0058104C" w:rsidRDefault="0058104C" w:rsidP="009E4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nito">
    <w:altName w:val="Cambria"/>
    <w:charset w:val="00"/>
    <w:family w:val="auto"/>
    <w:pitch w:val="variable"/>
    <w:sig w:usb0="A00002FF" w:usb1="50002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51F60" w14:textId="765F18FD" w:rsidR="009E436E" w:rsidRPr="009E436E" w:rsidRDefault="50875F70">
    <w:pPr>
      <w:pStyle w:val="Footer"/>
      <w:rPr>
        <w:rFonts w:ascii="Nunito" w:hAnsi="Nunito"/>
        <w:sz w:val="20"/>
        <w:szCs w:val="20"/>
      </w:rPr>
    </w:pPr>
    <w:r w:rsidRPr="50875F70">
      <w:rPr>
        <w:rFonts w:ascii="Nunito" w:hAnsi="Nunito"/>
        <w:sz w:val="20"/>
        <w:szCs w:val="20"/>
      </w:rPr>
      <w:t xml:space="preserve">© ERIC 2026 </w:t>
    </w:r>
  </w:p>
  <w:p w14:paraId="4B73DBC5" w14:textId="77777777" w:rsidR="009E436E" w:rsidRDefault="009E43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DC04E" w14:textId="77777777" w:rsidR="0058104C" w:rsidRDefault="0058104C" w:rsidP="009E436E">
      <w:r>
        <w:separator/>
      </w:r>
    </w:p>
  </w:footnote>
  <w:footnote w:type="continuationSeparator" w:id="0">
    <w:p w14:paraId="4658BDB7" w14:textId="77777777" w:rsidR="0058104C" w:rsidRDefault="0058104C" w:rsidP="009E4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0875F70" w14:paraId="4526EA7B" w14:textId="77777777" w:rsidTr="50875F70">
      <w:trPr>
        <w:trHeight w:val="300"/>
      </w:trPr>
      <w:tc>
        <w:tcPr>
          <w:tcW w:w="3005" w:type="dxa"/>
        </w:tcPr>
        <w:p w14:paraId="42223A66" w14:textId="32D6E3AC" w:rsidR="50875F70" w:rsidRDefault="50875F70" w:rsidP="50875F70">
          <w:pPr>
            <w:pStyle w:val="Header"/>
            <w:ind w:left="-115"/>
          </w:pPr>
        </w:p>
      </w:tc>
      <w:tc>
        <w:tcPr>
          <w:tcW w:w="3005" w:type="dxa"/>
        </w:tcPr>
        <w:p w14:paraId="39D5550E" w14:textId="0F63F585" w:rsidR="50875F70" w:rsidRDefault="50875F70" w:rsidP="50875F70">
          <w:pPr>
            <w:pStyle w:val="Header"/>
            <w:jc w:val="center"/>
          </w:pPr>
        </w:p>
      </w:tc>
      <w:tc>
        <w:tcPr>
          <w:tcW w:w="3005" w:type="dxa"/>
        </w:tcPr>
        <w:p w14:paraId="62AB55C7" w14:textId="6B9AB360" w:rsidR="50875F70" w:rsidRDefault="50875F70" w:rsidP="50875F70">
          <w:pPr>
            <w:pStyle w:val="Header"/>
            <w:ind w:right="-115"/>
            <w:jc w:val="right"/>
          </w:pPr>
        </w:p>
      </w:tc>
    </w:tr>
  </w:tbl>
  <w:p w14:paraId="38ABC9D3" w14:textId="1102E91C" w:rsidR="50875F70" w:rsidRDefault="50875F70" w:rsidP="50875F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54BEE"/>
    <w:multiLevelType w:val="hybridMultilevel"/>
    <w:tmpl w:val="5F4A0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246B5"/>
    <w:multiLevelType w:val="hybridMultilevel"/>
    <w:tmpl w:val="BB1E0496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F5F6809"/>
    <w:multiLevelType w:val="hybridMultilevel"/>
    <w:tmpl w:val="BBF64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C1AC4"/>
    <w:multiLevelType w:val="hybridMultilevel"/>
    <w:tmpl w:val="00F87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03A86"/>
    <w:multiLevelType w:val="hybridMultilevel"/>
    <w:tmpl w:val="C634386C"/>
    <w:lvl w:ilvl="0" w:tplc="127C5B52">
      <w:start w:val="1"/>
      <w:numFmt w:val="lowerRoman"/>
      <w:lvlText w:val="%1)"/>
      <w:lvlJc w:val="left"/>
      <w:pPr>
        <w:ind w:left="355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5" w15:restartNumberingAfterBreak="0">
    <w:nsid w:val="461141C8"/>
    <w:multiLevelType w:val="hybridMultilevel"/>
    <w:tmpl w:val="D6DAF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47351"/>
    <w:multiLevelType w:val="hybridMultilevel"/>
    <w:tmpl w:val="91E21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827D5"/>
    <w:multiLevelType w:val="hybridMultilevel"/>
    <w:tmpl w:val="C2DC2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611053"/>
    <w:multiLevelType w:val="hybridMultilevel"/>
    <w:tmpl w:val="0CC64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F93D99"/>
    <w:multiLevelType w:val="hybridMultilevel"/>
    <w:tmpl w:val="B2CE4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E939CF"/>
    <w:multiLevelType w:val="hybridMultilevel"/>
    <w:tmpl w:val="D36C7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666725">
    <w:abstractNumId w:val="5"/>
  </w:num>
  <w:num w:numId="2" w16cid:durableId="1143040234">
    <w:abstractNumId w:val="10"/>
  </w:num>
  <w:num w:numId="3" w16cid:durableId="715934768">
    <w:abstractNumId w:val="9"/>
  </w:num>
  <w:num w:numId="4" w16cid:durableId="1121925700">
    <w:abstractNumId w:val="7"/>
  </w:num>
  <w:num w:numId="5" w16cid:durableId="247733838">
    <w:abstractNumId w:val="1"/>
  </w:num>
  <w:num w:numId="6" w16cid:durableId="1296713446">
    <w:abstractNumId w:val="3"/>
  </w:num>
  <w:num w:numId="7" w16cid:durableId="706878585">
    <w:abstractNumId w:val="2"/>
  </w:num>
  <w:num w:numId="8" w16cid:durableId="714354755">
    <w:abstractNumId w:val="4"/>
  </w:num>
  <w:num w:numId="9" w16cid:durableId="1322347472">
    <w:abstractNumId w:val="8"/>
  </w:num>
  <w:num w:numId="10" w16cid:durableId="1562910706">
    <w:abstractNumId w:val="6"/>
  </w:num>
  <w:num w:numId="11" w16cid:durableId="1023701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179"/>
    <w:rsid w:val="000B3F21"/>
    <w:rsid w:val="000C04B1"/>
    <w:rsid w:val="000D22F4"/>
    <w:rsid w:val="000F3794"/>
    <w:rsid w:val="001049C4"/>
    <w:rsid w:val="00162BD0"/>
    <w:rsid w:val="00165DEB"/>
    <w:rsid w:val="00195A93"/>
    <w:rsid w:val="001A6E44"/>
    <w:rsid w:val="001B6364"/>
    <w:rsid w:val="00220651"/>
    <w:rsid w:val="00232527"/>
    <w:rsid w:val="0028103F"/>
    <w:rsid w:val="002A47B3"/>
    <w:rsid w:val="002F040B"/>
    <w:rsid w:val="003915B4"/>
    <w:rsid w:val="00392C6F"/>
    <w:rsid w:val="003D4F1C"/>
    <w:rsid w:val="003E3DF2"/>
    <w:rsid w:val="004130C4"/>
    <w:rsid w:val="00430518"/>
    <w:rsid w:val="00440EBB"/>
    <w:rsid w:val="00463159"/>
    <w:rsid w:val="004638AD"/>
    <w:rsid w:val="00480052"/>
    <w:rsid w:val="004A6F84"/>
    <w:rsid w:val="004B5F40"/>
    <w:rsid w:val="004F4E46"/>
    <w:rsid w:val="00501FFC"/>
    <w:rsid w:val="005127EA"/>
    <w:rsid w:val="0058104C"/>
    <w:rsid w:val="00617856"/>
    <w:rsid w:val="006A6C79"/>
    <w:rsid w:val="006E3B8F"/>
    <w:rsid w:val="00726832"/>
    <w:rsid w:val="00776A9D"/>
    <w:rsid w:val="007B6ED4"/>
    <w:rsid w:val="007E5179"/>
    <w:rsid w:val="008229A0"/>
    <w:rsid w:val="00822E26"/>
    <w:rsid w:val="008416BF"/>
    <w:rsid w:val="00882C63"/>
    <w:rsid w:val="00884577"/>
    <w:rsid w:val="00890E2B"/>
    <w:rsid w:val="008B4A6E"/>
    <w:rsid w:val="008B7E40"/>
    <w:rsid w:val="008D62A1"/>
    <w:rsid w:val="00973DC2"/>
    <w:rsid w:val="009A1B18"/>
    <w:rsid w:val="009C5BD7"/>
    <w:rsid w:val="009E436E"/>
    <w:rsid w:val="00A03AEE"/>
    <w:rsid w:val="00A815D7"/>
    <w:rsid w:val="00A911FF"/>
    <w:rsid w:val="00AD6F46"/>
    <w:rsid w:val="00AF06BF"/>
    <w:rsid w:val="00B40097"/>
    <w:rsid w:val="00B50A5C"/>
    <w:rsid w:val="00B71681"/>
    <w:rsid w:val="00BE0DB4"/>
    <w:rsid w:val="00BF47D8"/>
    <w:rsid w:val="00C2518B"/>
    <w:rsid w:val="00C36734"/>
    <w:rsid w:val="00CA53EF"/>
    <w:rsid w:val="00CB3384"/>
    <w:rsid w:val="00D82756"/>
    <w:rsid w:val="00DD35CD"/>
    <w:rsid w:val="00E01583"/>
    <w:rsid w:val="00E20CAE"/>
    <w:rsid w:val="00E225C5"/>
    <w:rsid w:val="00E34E93"/>
    <w:rsid w:val="00E43A38"/>
    <w:rsid w:val="00E70D4A"/>
    <w:rsid w:val="00ED1C69"/>
    <w:rsid w:val="00F50873"/>
    <w:rsid w:val="00F837C4"/>
    <w:rsid w:val="00F838DF"/>
    <w:rsid w:val="04B061CF"/>
    <w:rsid w:val="0670D0B2"/>
    <w:rsid w:val="0735029F"/>
    <w:rsid w:val="0770A12C"/>
    <w:rsid w:val="07E46BF5"/>
    <w:rsid w:val="08EB0738"/>
    <w:rsid w:val="092F3FBC"/>
    <w:rsid w:val="0B1D68F7"/>
    <w:rsid w:val="0D230419"/>
    <w:rsid w:val="0ED2C972"/>
    <w:rsid w:val="0FCF808B"/>
    <w:rsid w:val="0FD436E1"/>
    <w:rsid w:val="10268409"/>
    <w:rsid w:val="104B04D5"/>
    <w:rsid w:val="1154CF9B"/>
    <w:rsid w:val="12B38D2C"/>
    <w:rsid w:val="14CACE86"/>
    <w:rsid w:val="14E520AF"/>
    <w:rsid w:val="15731340"/>
    <w:rsid w:val="1574442C"/>
    <w:rsid w:val="15778028"/>
    <w:rsid w:val="159E5356"/>
    <w:rsid w:val="15A8EAB0"/>
    <w:rsid w:val="15CC5455"/>
    <w:rsid w:val="16980853"/>
    <w:rsid w:val="16DCE50C"/>
    <w:rsid w:val="17B64CB1"/>
    <w:rsid w:val="192F7A3D"/>
    <w:rsid w:val="198C42D7"/>
    <w:rsid w:val="19DE11F1"/>
    <w:rsid w:val="1ACD5D74"/>
    <w:rsid w:val="1AF38202"/>
    <w:rsid w:val="1B9A031E"/>
    <w:rsid w:val="1BB61462"/>
    <w:rsid w:val="1DA3FECF"/>
    <w:rsid w:val="1DAD8C63"/>
    <w:rsid w:val="1E1A7181"/>
    <w:rsid w:val="216957FD"/>
    <w:rsid w:val="21D840F6"/>
    <w:rsid w:val="2285FAEE"/>
    <w:rsid w:val="232CFD9A"/>
    <w:rsid w:val="2362C79B"/>
    <w:rsid w:val="239080B9"/>
    <w:rsid w:val="25889C29"/>
    <w:rsid w:val="26148ECA"/>
    <w:rsid w:val="271CBE33"/>
    <w:rsid w:val="274C95C6"/>
    <w:rsid w:val="279EB1A8"/>
    <w:rsid w:val="27AC34A9"/>
    <w:rsid w:val="2818D270"/>
    <w:rsid w:val="286AFF4B"/>
    <w:rsid w:val="29CD7C23"/>
    <w:rsid w:val="2A337C97"/>
    <w:rsid w:val="2AF6463D"/>
    <w:rsid w:val="2C24DEF8"/>
    <w:rsid w:val="2C36D846"/>
    <w:rsid w:val="2CBA63FC"/>
    <w:rsid w:val="2E718BD9"/>
    <w:rsid w:val="2FCF847C"/>
    <w:rsid w:val="3038F8C7"/>
    <w:rsid w:val="30BAF878"/>
    <w:rsid w:val="32F67A4F"/>
    <w:rsid w:val="3347E164"/>
    <w:rsid w:val="335593EB"/>
    <w:rsid w:val="336BD816"/>
    <w:rsid w:val="3628DA34"/>
    <w:rsid w:val="367842E4"/>
    <w:rsid w:val="36D7AAB4"/>
    <w:rsid w:val="37E37819"/>
    <w:rsid w:val="38F877FA"/>
    <w:rsid w:val="392B00B0"/>
    <w:rsid w:val="393FB2AE"/>
    <w:rsid w:val="39FFBFB5"/>
    <w:rsid w:val="3AA08C72"/>
    <w:rsid w:val="3AFD07B5"/>
    <w:rsid w:val="3BCAFDD2"/>
    <w:rsid w:val="3C6E2E75"/>
    <w:rsid w:val="3DF4B84A"/>
    <w:rsid w:val="3E192593"/>
    <w:rsid w:val="3E1AEBBF"/>
    <w:rsid w:val="3E324F11"/>
    <w:rsid w:val="3F562D42"/>
    <w:rsid w:val="421EE296"/>
    <w:rsid w:val="430D0059"/>
    <w:rsid w:val="433BDD8E"/>
    <w:rsid w:val="44B2E8AB"/>
    <w:rsid w:val="4512DC0C"/>
    <w:rsid w:val="46B43B28"/>
    <w:rsid w:val="473E586D"/>
    <w:rsid w:val="4791994E"/>
    <w:rsid w:val="49445571"/>
    <w:rsid w:val="4A1E1C34"/>
    <w:rsid w:val="4A7D9421"/>
    <w:rsid w:val="4A99E8C1"/>
    <w:rsid w:val="4B1F558E"/>
    <w:rsid w:val="4B769546"/>
    <w:rsid w:val="4BD16559"/>
    <w:rsid w:val="4C03E3DB"/>
    <w:rsid w:val="4C1957C0"/>
    <w:rsid w:val="4F91298D"/>
    <w:rsid w:val="4FA4D068"/>
    <w:rsid w:val="50875F70"/>
    <w:rsid w:val="50B3BE84"/>
    <w:rsid w:val="51E49CFF"/>
    <w:rsid w:val="561B50C1"/>
    <w:rsid w:val="56F44FEF"/>
    <w:rsid w:val="59C889B1"/>
    <w:rsid w:val="5AF47679"/>
    <w:rsid w:val="5B0402AE"/>
    <w:rsid w:val="5B0ED1E2"/>
    <w:rsid w:val="5CA2FA65"/>
    <w:rsid w:val="5DA51EC8"/>
    <w:rsid w:val="5E845AAD"/>
    <w:rsid w:val="5F809589"/>
    <w:rsid w:val="5F97511A"/>
    <w:rsid w:val="5FC8359B"/>
    <w:rsid w:val="61B2A4B3"/>
    <w:rsid w:val="61E516A9"/>
    <w:rsid w:val="62AB801A"/>
    <w:rsid w:val="630C9CF6"/>
    <w:rsid w:val="6347EF38"/>
    <w:rsid w:val="64EB993F"/>
    <w:rsid w:val="67786E5B"/>
    <w:rsid w:val="68D147CE"/>
    <w:rsid w:val="69751A63"/>
    <w:rsid w:val="6A6EB3E0"/>
    <w:rsid w:val="6A817C97"/>
    <w:rsid w:val="7039E0C6"/>
    <w:rsid w:val="71CFD7A5"/>
    <w:rsid w:val="724C86B5"/>
    <w:rsid w:val="727312A9"/>
    <w:rsid w:val="729D84E5"/>
    <w:rsid w:val="74A5A7CF"/>
    <w:rsid w:val="75BAF4C9"/>
    <w:rsid w:val="77567880"/>
    <w:rsid w:val="77C4E141"/>
    <w:rsid w:val="78393C71"/>
    <w:rsid w:val="79289A1F"/>
    <w:rsid w:val="7A427B97"/>
    <w:rsid w:val="7B2451B2"/>
    <w:rsid w:val="7CA5E597"/>
    <w:rsid w:val="7D2AC5C3"/>
    <w:rsid w:val="7D95AA65"/>
    <w:rsid w:val="7F5CBE6B"/>
    <w:rsid w:val="7F765E91"/>
    <w:rsid w:val="7F88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B8FC8"/>
  <w15:chartTrackingRefBased/>
  <w15:docId w15:val="{2C76E13F-54C3-469C-8EBB-315C7979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5D7"/>
    <w:pPr>
      <w:jc w:val="left"/>
    </w:pPr>
  </w:style>
  <w:style w:type="paragraph" w:styleId="Heading1">
    <w:name w:val="heading 1"/>
    <w:basedOn w:val="Normal"/>
    <w:next w:val="Normal"/>
    <w:link w:val="Heading1Char"/>
    <w:uiPriority w:val="9"/>
    <w:qFormat/>
    <w:rsid w:val="006A6C7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6C79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6C79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6C79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6C79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6C79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6C79"/>
    <w:pPr>
      <w:keepNext/>
      <w:keepLines/>
      <w:spacing w:before="12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6C79"/>
    <w:pPr>
      <w:keepNext/>
      <w:keepLines/>
      <w:spacing w:before="12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6C79"/>
    <w:pPr>
      <w:keepNext/>
      <w:keepLines/>
      <w:spacing w:before="12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C2518B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b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2518B"/>
    <w:rPr>
      <w:rFonts w:asciiTheme="majorHAnsi" w:eastAsiaTheme="majorEastAsia" w:hAnsiTheme="majorHAnsi" w:cstheme="majorBidi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A6C79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6C7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6C79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6C79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6C79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6C7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6C79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6C79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6C79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A6C79"/>
    <w:rPr>
      <w:b/>
      <w:bCs/>
      <w:sz w:val="18"/>
      <w:szCs w:val="18"/>
    </w:rPr>
  </w:style>
  <w:style w:type="paragraph" w:styleId="Title">
    <w:name w:val="Title"/>
    <w:basedOn w:val="Normal"/>
    <w:next w:val="Subtitle"/>
    <w:link w:val="TitleChar"/>
    <w:uiPriority w:val="10"/>
    <w:qFormat/>
    <w:rsid w:val="00C2518B"/>
    <w:pPr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C2518B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styleId="Strong">
    <w:name w:val="Strong"/>
    <w:basedOn w:val="DefaultParagraphFont"/>
    <w:uiPriority w:val="22"/>
    <w:qFormat/>
    <w:rsid w:val="006A6C79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6A6C79"/>
    <w:rPr>
      <w:i/>
      <w:iCs/>
      <w:color w:val="auto"/>
    </w:rPr>
  </w:style>
  <w:style w:type="paragraph" w:styleId="NoSpacing">
    <w:name w:val="No Spacing"/>
    <w:uiPriority w:val="1"/>
    <w:qFormat/>
    <w:rsid w:val="006A6C79"/>
  </w:style>
  <w:style w:type="paragraph" w:styleId="Quote">
    <w:name w:val="Quote"/>
    <w:basedOn w:val="Normal"/>
    <w:next w:val="Normal"/>
    <w:link w:val="QuoteChar"/>
    <w:uiPriority w:val="29"/>
    <w:qFormat/>
    <w:rsid w:val="006A6C79"/>
    <w:pPr>
      <w:spacing w:before="200" w:line="264" w:lineRule="auto"/>
      <w:ind w:left="864" w:right="864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A6C79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6C79"/>
    <w:pPr>
      <w:spacing w:before="100" w:beforeAutospacing="1" w:after="240"/>
      <w:ind w:left="936" w:right="936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6C79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6A6C79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6A6C79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6A6C79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A6C79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6A6C79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A6C79"/>
    <w:pPr>
      <w:outlineLvl w:val="9"/>
    </w:pPr>
  </w:style>
  <w:style w:type="table" w:styleId="TableGrid">
    <w:name w:val="Table Grid"/>
    <w:basedOn w:val="TableNormal"/>
    <w:uiPriority w:val="39"/>
    <w:rsid w:val="007E5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4F1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127E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4E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E46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A6E4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3B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3B8F"/>
  </w:style>
  <w:style w:type="paragraph" w:styleId="Footer">
    <w:name w:val="footer"/>
    <w:basedOn w:val="Normal"/>
    <w:link w:val="FooterChar"/>
    <w:uiPriority w:val="99"/>
    <w:unhideWhenUsed/>
    <w:rsid w:val="009E43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6E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A36E85D56E804B8AE9922F0077F642" ma:contentTypeVersion="13" ma:contentTypeDescription="Create a new document." ma:contentTypeScope="" ma:versionID="e66653e08a6db94957881ff7705457c0">
  <xsd:schema xmlns:xsd="http://www.w3.org/2001/XMLSchema" xmlns:xs="http://www.w3.org/2001/XMLSchema" xmlns:p="http://schemas.microsoft.com/office/2006/metadata/properties" xmlns:ns2="3760d87f-2f77-4495-9522-4a43a5932daf" xmlns:ns3="0943a00b-8a98-4207-9021-bd6bbe37e6bd" targetNamespace="http://schemas.microsoft.com/office/2006/metadata/properties" ma:root="true" ma:fieldsID="dff73a695752999cba43485aa4b2c8e9" ns2:_="" ns3:_="">
    <xsd:import namespace="3760d87f-2f77-4495-9522-4a43a5932daf"/>
    <xsd:import namespace="0943a00b-8a98-4207-9021-bd6bbe37e6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60d87f-2f77-4495-9522-4a43a5932d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3a00b-8a98-4207-9021-bd6bbe37e6b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7B75C1-50AD-48E3-9D77-E5640A68EE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F1FA46-F3E4-464C-89DD-E97FE96DB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60d87f-2f77-4495-9522-4a43a5932daf"/>
    <ds:schemaRef ds:uri="0943a00b-8a98-4207-9021-bd6bbe37e6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C2E52F-0DBF-4273-BF59-1F563ABCCF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Cheer</dc:creator>
  <cp:keywords/>
  <dc:description/>
  <cp:lastModifiedBy>Elisha Neal</cp:lastModifiedBy>
  <cp:revision>5</cp:revision>
  <cp:lastPrinted>2026-08-24T11:45:00Z</cp:lastPrinted>
  <dcterms:created xsi:type="dcterms:W3CDTF">2021-07-26T09:51:00Z</dcterms:created>
  <dcterms:modified xsi:type="dcterms:W3CDTF">2026-08-24T13:47:00Z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0x01010039A36E85D56E804B8AE9922F0077F642</vt:lpwstr>
  </property>
  <property fmtid="{D5CDD505-2E9C-101B-9397-08002B2CF9AE}" pid="3" name="Order">
    <vt:r8>1995700</vt:r8>
  </property>
</Properties>
</file>